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FAF9" w14:textId="670E331B" w:rsidR="00EA0439" w:rsidRPr="00512E72" w:rsidRDefault="00EA0439" w:rsidP="00EA0439">
      <w:pPr>
        <w:spacing w:before="100" w:beforeAutospacing="1" w:after="100" w:afterAutospacing="1" w:line="240" w:lineRule="auto"/>
        <w:outlineLvl w:val="1"/>
        <w:rPr>
          <w:rFonts w:ascii="Bahnschrift" w:eastAsia="Times New Roman" w:hAnsi="Bahnschrift" w:cs="Times New Roman"/>
          <w:b/>
          <w:bCs/>
          <w:szCs w:val="24"/>
        </w:rPr>
      </w:pPr>
      <w:r w:rsidRPr="00512E72">
        <w:rPr>
          <w:rFonts w:ascii="Bahnschrift" w:eastAsia="Times New Roman" w:hAnsi="Bahnschrift" w:cs="Times New Roman"/>
          <w:b/>
          <w:bCs/>
          <w:szCs w:val="24"/>
        </w:rPr>
        <w:t>3G Status Verarbeitung</w:t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Pr="00512E72">
        <w:rPr>
          <w:rFonts w:ascii="Bahnschrift" w:eastAsia="Times New Roman" w:hAnsi="Bahnschrift" w:cs="Times New Roman"/>
          <w:b/>
          <w:bCs/>
          <w:szCs w:val="24"/>
        </w:rPr>
        <w:tab/>
      </w:r>
      <w:r w:rsidR="00B51DEF">
        <w:rPr>
          <w:rFonts w:ascii="Bahnschrift" w:eastAsia="Times New Roman" w:hAnsi="Bahnschrift" w:cs="Times New Roman"/>
          <w:b/>
          <w:bCs/>
          <w:szCs w:val="24"/>
        </w:rPr>
        <w:t>7</w:t>
      </w:r>
      <w:r w:rsidRPr="00512E72">
        <w:rPr>
          <w:rFonts w:ascii="Bahnschrift" w:eastAsia="Times New Roman" w:hAnsi="Bahnschrift" w:cs="Times New Roman"/>
          <w:b/>
          <w:bCs/>
          <w:szCs w:val="24"/>
        </w:rPr>
        <w:t>.</w:t>
      </w:r>
      <w:r w:rsidR="00E505B3" w:rsidRPr="00512E72">
        <w:rPr>
          <w:rFonts w:ascii="Bahnschrift" w:eastAsia="Times New Roman" w:hAnsi="Bahnschrift" w:cs="Times New Roman"/>
          <w:b/>
          <w:bCs/>
          <w:szCs w:val="24"/>
        </w:rPr>
        <w:t>9</w:t>
      </w:r>
      <w:r w:rsidRPr="00512E72">
        <w:rPr>
          <w:rFonts w:ascii="Bahnschrift" w:eastAsia="Times New Roman" w:hAnsi="Bahnschrift" w:cs="Times New Roman"/>
          <w:b/>
          <w:bCs/>
          <w:szCs w:val="24"/>
        </w:rPr>
        <w:t>.202</w:t>
      </w:r>
      <w:r w:rsidR="00B51DEF">
        <w:rPr>
          <w:rFonts w:ascii="Bahnschrift" w:eastAsia="Times New Roman" w:hAnsi="Bahnschrift" w:cs="Times New Roman"/>
          <w:b/>
          <w:bCs/>
          <w:szCs w:val="24"/>
        </w:rPr>
        <w:t>3</w:t>
      </w:r>
    </w:p>
    <w:p w14:paraId="74191F49" w14:textId="16560036" w:rsidR="00EA0439" w:rsidRPr="00512E72" w:rsidRDefault="00EA0439" w:rsidP="00EA0439">
      <w:pPr>
        <w:rPr>
          <w:rFonts w:ascii="Bahnschrift" w:hAnsi="Bahnschrift"/>
        </w:rPr>
      </w:pPr>
      <w:r w:rsidRPr="00512E72">
        <w:rPr>
          <w:rFonts w:ascii="Bahnschrift" w:hAnsi="Bahnschrift"/>
        </w:rPr>
        <w:t>Sehr geehrte Damen und Herren,</w:t>
      </w:r>
      <w:r w:rsidRPr="00512E72">
        <w:rPr>
          <w:rFonts w:ascii="Bahnschrift" w:hAnsi="Bahnschrift"/>
        </w:rPr>
        <w:br/>
      </w:r>
    </w:p>
    <w:p w14:paraId="3DBA7D17" w14:textId="77777777" w:rsidR="00B51DEF" w:rsidRDefault="00EA0439" w:rsidP="00EA0439">
      <w:pPr>
        <w:rPr>
          <w:rFonts w:ascii="Bahnschrift" w:hAnsi="Bahnschrift"/>
        </w:rPr>
      </w:pPr>
      <w:r w:rsidRPr="00512E72">
        <w:rPr>
          <w:rFonts w:ascii="Bahnschrift" w:hAnsi="Bahnschrift"/>
        </w:rPr>
        <w:t xml:space="preserve">bitte prüfen Sie, OB es in Ihrem Bundesland eine Regelung gibt, den 3G Status der Mitarbeiter zu erfassen oder ob Ihr Betrieb zum „sensiblen Bereich“ gehört. </w:t>
      </w:r>
      <w:r w:rsidRPr="00512E72">
        <w:rPr>
          <w:rFonts w:ascii="Bahnschrift" w:hAnsi="Bahnschrift"/>
        </w:rPr>
        <w:br/>
      </w:r>
      <w:r w:rsidRPr="00512E72">
        <w:rPr>
          <w:rFonts w:ascii="Bahnschrift" w:hAnsi="Bahnschrift"/>
        </w:rPr>
        <w:br/>
      </w:r>
      <w:r w:rsidR="004729CC">
        <w:rPr>
          <w:rFonts w:ascii="Bahnschrift" w:hAnsi="Bahnschrift"/>
          <w:highlight w:val="yellow"/>
        </w:rPr>
        <w:t>Stand April 2022</w:t>
      </w:r>
      <w:r w:rsidR="009B247C">
        <w:rPr>
          <w:rFonts w:ascii="Bahnschrift" w:hAnsi="Bahnschrift"/>
          <w:highlight w:val="yellow"/>
        </w:rPr>
        <w:t xml:space="preserve"> sind</w:t>
      </w:r>
      <w:r w:rsidR="004729CC">
        <w:rPr>
          <w:rFonts w:ascii="Bahnschrift" w:hAnsi="Bahnschrift"/>
          <w:highlight w:val="yellow"/>
        </w:rPr>
        <w:t xml:space="preserve"> </w:t>
      </w:r>
      <w:r w:rsidR="003E2BFD" w:rsidRPr="00512E72">
        <w:rPr>
          <w:rFonts w:ascii="Bahnschrift" w:hAnsi="Bahnschrift"/>
          <w:highlight w:val="yellow"/>
        </w:rPr>
        <w:t xml:space="preserve">bisherige </w:t>
      </w:r>
      <w:r w:rsidRPr="00512E72">
        <w:rPr>
          <w:rFonts w:ascii="Bahnschrift" w:hAnsi="Bahnschrift"/>
          <w:highlight w:val="yellow"/>
        </w:rPr>
        <w:t>Dokumentationen und Kopien von 3G Nachweisen unverzüglich zu löschen</w:t>
      </w:r>
      <w:r w:rsidRPr="00512E72">
        <w:rPr>
          <w:rFonts w:ascii="Bahnschrift" w:hAnsi="Bahnschrift"/>
        </w:rPr>
        <w:t xml:space="preserve"> insbesondere was die Daten von Mitarbeitern betrifft</w:t>
      </w:r>
      <w:r w:rsidR="002D75D8">
        <w:rPr>
          <w:rFonts w:ascii="Bahnschrift" w:hAnsi="Bahnschrift"/>
        </w:rPr>
        <w:t xml:space="preserve"> </w:t>
      </w:r>
      <w:r w:rsidRPr="00512E72">
        <w:rPr>
          <w:rFonts w:ascii="Bahnschrift" w:hAnsi="Bahnschrift"/>
        </w:rPr>
        <w:br/>
      </w:r>
      <w:r w:rsidRPr="00512E72">
        <w:rPr>
          <w:rFonts w:ascii="Bahnschrift" w:hAnsi="Bahnschrift"/>
        </w:rPr>
        <w:br/>
        <w:t>Bei Papiervernichtung muss der Aktenvernichter die Stufe 4 haben.</w:t>
      </w:r>
      <w:r w:rsidRPr="00512E72">
        <w:rPr>
          <w:rFonts w:ascii="Bahnschrift" w:hAnsi="Bahnschrift"/>
        </w:rPr>
        <w:br/>
        <w:t>Denken Sie dabei auch an Datensicherungen.</w:t>
      </w:r>
      <w:r w:rsidRPr="00512E72">
        <w:rPr>
          <w:rFonts w:ascii="Bahnschrift" w:hAnsi="Bahnschrift"/>
        </w:rPr>
        <w:br/>
      </w:r>
      <w:r w:rsidRPr="00512E72">
        <w:rPr>
          <w:rFonts w:ascii="Bahnschrift" w:hAnsi="Bahnschrift"/>
        </w:rPr>
        <w:br/>
      </w:r>
      <w:r w:rsidR="003E2BFD" w:rsidRPr="00512E72">
        <w:rPr>
          <w:rFonts w:ascii="Bahnschrift" w:hAnsi="Bahnschrift"/>
        </w:rPr>
        <w:br/>
      </w:r>
      <w:r w:rsidR="00DD19F7" w:rsidRPr="00512E72">
        <w:rPr>
          <w:rFonts w:ascii="Bahnschrift" w:hAnsi="Bahnschrift"/>
        </w:rPr>
        <w:t xml:space="preserve">Seit </w:t>
      </w:r>
      <w:r w:rsidR="00565246" w:rsidRPr="00512E72">
        <w:rPr>
          <w:rFonts w:ascii="Bahnschrift" w:hAnsi="Bahnschrift"/>
        </w:rPr>
        <w:t xml:space="preserve">dem 1.10.2022 </w:t>
      </w:r>
      <w:r w:rsidR="00DD19F7" w:rsidRPr="00512E72">
        <w:rPr>
          <w:rFonts w:ascii="Bahnschrift" w:hAnsi="Bahnschrift"/>
        </w:rPr>
        <w:t xml:space="preserve">gibt </w:t>
      </w:r>
      <w:r w:rsidR="00565246" w:rsidRPr="00512E72">
        <w:rPr>
          <w:rFonts w:ascii="Bahnschrift" w:hAnsi="Bahnschrift"/>
        </w:rPr>
        <w:t>es eine neue Arbeitsschutzverordnung.</w:t>
      </w:r>
      <w:r w:rsidR="00DD19F7" w:rsidRPr="00512E72">
        <w:rPr>
          <w:rFonts w:ascii="Bahnschrift" w:hAnsi="Bahnschrift"/>
        </w:rPr>
        <w:t xml:space="preserve"> Auch diese begründet KEINE Erfassung oder gar Kontrolle des 3G Status. </w:t>
      </w:r>
      <w:r w:rsidR="00512E72" w:rsidRPr="00512E72">
        <w:rPr>
          <w:rFonts w:ascii="Bahnschrift" w:hAnsi="Bahnschrift"/>
        </w:rPr>
        <w:br/>
      </w:r>
      <w:r w:rsidR="00DD19F7" w:rsidRPr="00512E72">
        <w:rPr>
          <w:rFonts w:ascii="Bahnschrift" w:hAnsi="Bahnschrift"/>
        </w:rPr>
        <w:t xml:space="preserve">Der Test-, Impf- , Genesenenstatus spielt dabei KEINE ROLLE!  </w:t>
      </w:r>
      <w:r w:rsidR="00512E72" w:rsidRPr="00512E72">
        <w:rPr>
          <w:rFonts w:ascii="Bahnschrift" w:hAnsi="Bahnschrift"/>
        </w:rPr>
        <w:br/>
      </w:r>
      <w:r w:rsidR="00512E72" w:rsidRPr="00512E72">
        <w:rPr>
          <w:rFonts w:ascii="Bahnschrift" w:hAnsi="Bahnschrift"/>
        </w:rPr>
        <w:br/>
      </w:r>
      <w:r w:rsidR="00B51DEF">
        <w:rPr>
          <w:rFonts w:ascii="Bahnschrift" w:hAnsi="Bahnschrift"/>
        </w:rPr>
        <w:t>Seit dem 8.April 2023 gibt es keine Zugangsbeschränkungen mehr.</w:t>
      </w:r>
    </w:p>
    <w:p w14:paraId="425F3A76" w14:textId="77777777" w:rsidR="00B51DEF" w:rsidRDefault="00B51DEF" w:rsidP="00EA0439">
      <w:pPr>
        <w:rPr>
          <w:rFonts w:ascii="Bahnschrift" w:hAnsi="Bahnschrift"/>
        </w:rPr>
      </w:pPr>
    </w:p>
    <w:p w14:paraId="02D224E4" w14:textId="429AF1BB" w:rsidR="00EA0439" w:rsidRPr="00512E72" w:rsidRDefault="00B51DEF" w:rsidP="00EA0439">
      <w:pPr>
        <w:rPr>
          <w:rFonts w:ascii="Bahnschrift" w:hAnsi="Bahnschrift"/>
        </w:rPr>
      </w:pPr>
      <w:r>
        <w:rPr>
          <w:rFonts w:ascii="Bahnschrift" w:hAnsi="Bahnschrift"/>
        </w:rPr>
        <w:t>Lediglich das Hausrecht KANN eine Grundlage sein, eine Sichtprüfung (keine Erfassung) vorzunehmen.</w:t>
      </w:r>
      <w:r w:rsidR="00B8390F">
        <w:rPr>
          <w:rFonts w:ascii="Bahnschrift" w:hAnsi="Bahnschrift"/>
        </w:rPr>
        <w:t xml:space="preserve"> </w:t>
      </w:r>
      <w:r w:rsidR="00EA0439" w:rsidRPr="00512E72">
        <w:rPr>
          <w:rFonts w:ascii="Bahnschrift" w:hAnsi="Bahnschrift"/>
        </w:rPr>
        <w:br/>
      </w:r>
    </w:p>
    <w:p w14:paraId="52DDEB8F" w14:textId="77777777" w:rsidR="00EA0439" w:rsidRPr="00512E72" w:rsidRDefault="00EA0439" w:rsidP="00EA0439">
      <w:pPr>
        <w:rPr>
          <w:rFonts w:ascii="Bahnschrift" w:hAnsi="Bahnschrift"/>
        </w:rPr>
      </w:pPr>
    </w:p>
    <w:p w14:paraId="26A2B7A7" w14:textId="444A236E" w:rsidR="00EA0439" w:rsidRPr="00512E72" w:rsidRDefault="00EA0439" w:rsidP="00EA0439">
      <w:pPr>
        <w:rPr>
          <w:rFonts w:ascii="Bahnschrift" w:hAnsi="Bahnschrift"/>
        </w:rPr>
      </w:pPr>
      <w:r w:rsidRPr="00512E72">
        <w:rPr>
          <w:rFonts w:ascii="Bahnschrift" w:hAnsi="Bahnschrift"/>
        </w:rPr>
        <w:t xml:space="preserve">Für Rückfragen stehe ich gerne zur Verfügung. </w:t>
      </w:r>
      <w:r w:rsidR="00F73DBC" w:rsidRPr="00512E72">
        <w:rPr>
          <w:rFonts w:ascii="Bahnschrift" w:hAnsi="Bahnschrift"/>
        </w:rPr>
        <w:t>Für Hinweise bin ich dankbar!!!</w:t>
      </w:r>
    </w:p>
    <w:p w14:paraId="4B6C3EF5" w14:textId="77777777" w:rsidR="00EA0439" w:rsidRPr="00512E72" w:rsidRDefault="00EA0439" w:rsidP="00EA0439">
      <w:pPr>
        <w:rPr>
          <w:rFonts w:ascii="Bahnschrift" w:hAnsi="Bahnschrift"/>
        </w:rPr>
      </w:pPr>
    </w:p>
    <w:p w14:paraId="12B82D2D" w14:textId="77777777" w:rsidR="00EA0439" w:rsidRPr="00512E72" w:rsidRDefault="00EA0439" w:rsidP="00EA0439">
      <w:pPr>
        <w:rPr>
          <w:rFonts w:ascii="Bahnschrift" w:hAnsi="Bahnschrift"/>
        </w:rPr>
      </w:pPr>
      <w:r w:rsidRPr="00512E72">
        <w:rPr>
          <w:rFonts w:ascii="Bahnschrift" w:hAnsi="Bahnschrift"/>
        </w:rPr>
        <w:t xml:space="preserve">Mit freundlichen Grüßen </w:t>
      </w:r>
      <w:r w:rsidRPr="00512E72">
        <w:rPr>
          <w:rFonts w:ascii="Bahnschrift" w:hAnsi="Bahnschrift"/>
        </w:rPr>
        <w:br/>
        <w:t>von Ihrem externen Datenschutzbeauftragten</w:t>
      </w:r>
    </w:p>
    <w:p w14:paraId="21C8C761" w14:textId="79EA33F1" w:rsidR="00CD0C57" w:rsidRPr="00512E72" w:rsidRDefault="00EA0439" w:rsidP="00B51DEF">
      <w:pPr>
        <w:rPr>
          <w:rFonts w:ascii="Bahnschrift" w:eastAsia="Times New Roman" w:hAnsi="Bahnschrift" w:cs="Times New Roman"/>
          <w:sz w:val="20"/>
          <w:szCs w:val="20"/>
        </w:rPr>
      </w:pPr>
      <w:r w:rsidRPr="00512E72">
        <w:rPr>
          <w:rFonts w:ascii="Bahnschrift" w:hAnsi="Bahnschrift"/>
        </w:rPr>
        <w:br/>
        <w:t>Lorenz Macke</w:t>
      </w:r>
      <w:r w:rsidR="0071462C" w:rsidRPr="00512E72">
        <w:rPr>
          <w:rFonts w:ascii="Bahnschrift" w:eastAsia="Times New Roman" w:hAnsi="Bahnschrift" w:cs="Times New Roman"/>
          <w:sz w:val="20"/>
          <w:szCs w:val="20"/>
        </w:rPr>
        <w:t xml:space="preserve"> </w:t>
      </w:r>
    </w:p>
    <w:sectPr w:rsidR="00CD0C57" w:rsidRPr="00512E72" w:rsidSect="00414F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1440" w:right="1797" w:bottom="1440" w:left="179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6643" w14:textId="77777777" w:rsidR="00241A7C" w:rsidRDefault="00241A7C">
      <w:pPr>
        <w:spacing w:line="240" w:lineRule="auto"/>
      </w:pPr>
      <w:r>
        <w:separator/>
      </w:r>
    </w:p>
  </w:endnote>
  <w:endnote w:type="continuationSeparator" w:id="0">
    <w:p w14:paraId="7F16E91A" w14:textId="77777777" w:rsidR="00241A7C" w:rsidRDefault="00241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E923" w14:textId="77777777" w:rsidR="00363811" w:rsidRDefault="00D32190">
    <w:pPr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04F0" w14:textId="2D44BB19" w:rsidR="00414F06" w:rsidRDefault="00000000" w:rsidP="00414F06">
    <w:pPr>
      <w:pStyle w:val="Fuzeile1"/>
      <w:ind w:left="0"/>
    </w:pPr>
    <w:fldSimple w:instr=" FILENAME \* MERGEFORMAT ">
      <w:r w:rsidR="000063EB">
        <w:rPr>
          <w:noProof/>
        </w:rPr>
        <w:t>3g_nachweis_muster-und-hinweise_datenschutz.docx</w:t>
      </w:r>
    </w:fldSimple>
    <w:r w:rsidR="00414F06">
      <w:tab/>
    </w:r>
    <w:sdt>
      <w:sdtPr>
        <w:id w:val="-901526210"/>
        <w:docPartObj>
          <w:docPartGallery w:val="Page Numbers (Top of Page)"/>
          <w:docPartUnique/>
        </w:docPartObj>
      </w:sdtPr>
      <w:sdtContent>
        <w:r w:rsidR="00414F06">
          <w:t xml:space="preserve">  </w:t>
        </w:r>
        <w:r w:rsidR="00414F06">
          <w:tab/>
        </w:r>
        <w:r w:rsidR="00414F06">
          <w:tab/>
          <w:t xml:space="preserve">Seite </w:t>
        </w:r>
        <w:r w:rsidR="00414F06">
          <w:rPr>
            <w:b/>
            <w:bCs/>
            <w:sz w:val="24"/>
            <w:szCs w:val="24"/>
          </w:rPr>
          <w:fldChar w:fldCharType="begin"/>
        </w:r>
        <w:r w:rsidR="00414F06">
          <w:rPr>
            <w:b/>
            <w:bCs/>
          </w:rPr>
          <w:instrText>PAGE</w:instrText>
        </w:r>
        <w:r w:rsidR="00414F06">
          <w:rPr>
            <w:b/>
            <w:bCs/>
            <w:sz w:val="24"/>
            <w:szCs w:val="24"/>
          </w:rPr>
          <w:fldChar w:fldCharType="separate"/>
        </w:r>
        <w:r w:rsidR="00414F06">
          <w:rPr>
            <w:b/>
            <w:bCs/>
            <w:sz w:val="24"/>
            <w:szCs w:val="24"/>
          </w:rPr>
          <w:t>1</w:t>
        </w:r>
        <w:r w:rsidR="00414F06">
          <w:rPr>
            <w:b/>
            <w:bCs/>
            <w:sz w:val="24"/>
            <w:szCs w:val="24"/>
          </w:rPr>
          <w:fldChar w:fldCharType="end"/>
        </w:r>
        <w:r w:rsidR="00414F06">
          <w:t xml:space="preserve"> von </w:t>
        </w:r>
        <w:r w:rsidR="00414F06">
          <w:rPr>
            <w:b/>
            <w:bCs/>
            <w:sz w:val="24"/>
            <w:szCs w:val="24"/>
          </w:rPr>
          <w:fldChar w:fldCharType="begin"/>
        </w:r>
        <w:r w:rsidR="00414F06">
          <w:rPr>
            <w:b/>
            <w:bCs/>
          </w:rPr>
          <w:instrText>NUMPAGES</w:instrText>
        </w:r>
        <w:r w:rsidR="00414F06">
          <w:rPr>
            <w:b/>
            <w:bCs/>
            <w:sz w:val="24"/>
            <w:szCs w:val="24"/>
          </w:rPr>
          <w:fldChar w:fldCharType="separate"/>
        </w:r>
        <w:r w:rsidR="00414F06">
          <w:rPr>
            <w:b/>
            <w:bCs/>
            <w:sz w:val="24"/>
            <w:szCs w:val="24"/>
          </w:rPr>
          <w:t>3</w:t>
        </w:r>
        <w:r w:rsidR="00414F06">
          <w:rPr>
            <w:b/>
            <w:bCs/>
            <w:sz w:val="24"/>
            <w:szCs w:val="24"/>
          </w:rPr>
          <w:fldChar w:fldCharType="end"/>
        </w:r>
      </w:sdtContent>
    </w:sdt>
  </w:p>
  <w:p w14:paraId="4E2F545D" w14:textId="4403E983" w:rsidR="00363811" w:rsidRPr="00414F06" w:rsidRDefault="00363811" w:rsidP="00414F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4119" w14:textId="374795E0" w:rsidR="00414F06" w:rsidRDefault="00000000" w:rsidP="00414F06">
    <w:pPr>
      <w:pStyle w:val="Fuzeile1"/>
      <w:ind w:left="0"/>
    </w:pPr>
    <w:fldSimple w:instr=" FILENAME \* MERGEFORMAT ">
      <w:r w:rsidR="000063EB">
        <w:rPr>
          <w:noProof/>
        </w:rPr>
        <w:t>3g_nachweis_muster-und-hinweise_datenschutz.docx</w:t>
      </w:r>
    </w:fldSimple>
    <w:r w:rsidR="00414F06">
      <w:tab/>
      <w:t xml:space="preserve"> </w:t>
    </w:r>
    <w:sdt>
      <w:sdtPr>
        <w:id w:val="1743065537"/>
        <w:docPartObj>
          <w:docPartGallery w:val="Page Numbers (Top of Page)"/>
          <w:docPartUnique/>
        </w:docPartObj>
      </w:sdtPr>
      <w:sdtContent>
        <w:r w:rsidR="00414F06">
          <w:t xml:space="preserve">  </w:t>
        </w:r>
        <w:r w:rsidR="00414F06">
          <w:tab/>
        </w:r>
        <w:r w:rsidR="00414F06">
          <w:tab/>
          <w:t xml:space="preserve">Seite </w:t>
        </w:r>
        <w:r w:rsidR="00414F06">
          <w:rPr>
            <w:b/>
            <w:bCs/>
            <w:sz w:val="24"/>
            <w:szCs w:val="24"/>
          </w:rPr>
          <w:fldChar w:fldCharType="begin"/>
        </w:r>
        <w:r w:rsidR="00414F06">
          <w:rPr>
            <w:b/>
            <w:bCs/>
          </w:rPr>
          <w:instrText>PAGE</w:instrText>
        </w:r>
        <w:r w:rsidR="00414F06">
          <w:rPr>
            <w:b/>
            <w:bCs/>
            <w:sz w:val="24"/>
            <w:szCs w:val="24"/>
          </w:rPr>
          <w:fldChar w:fldCharType="separate"/>
        </w:r>
        <w:r w:rsidR="00414F06">
          <w:rPr>
            <w:b/>
            <w:bCs/>
            <w:sz w:val="24"/>
            <w:szCs w:val="24"/>
          </w:rPr>
          <w:t>1</w:t>
        </w:r>
        <w:r w:rsidR="00414F06">
          <w:rPr>
            <w:b/>
            <w:bCs/>
            <w:sz w:val="24"/>
            <w:szCs w:val="24"/>
          </w:rPr>
          <w:fldChar w:fldCharType="end"/>
        </w:r>
        <w:r w:rsidR="00414F06">
          <w:t xml:space="preserve"> von </w:t>
        </w:r>
        <w:r w:rsidR="00414F06">
          <w:rPr>
            <w:b/>
            <w:bCs/>
            <w:sz w:val="24"/>
            <w:szCs w:val="24"/>
          </w:rPr>
          <w:fldChar w:fldCharType="begin"/>
        </w:r>
        <w:r w:rsidR="00414F06">
          <w:rPr>
            <w:b/>
            <w:bCs/>
          </w:rPr>
          <w:instrText>NUMPAGES</w:instrText>
        </w:r>
        <w:r w:rsidR="00414F06">
          <w:rPr>
            <w:b/>
            <w:bCs/>
            <w:sz w:val="24"/>
            <w:szCs w:val="24"/>
          </w:rPr>
          <w:fldChar w:fldCharType="separate"/>
        </w:r>
        <w:r w:rsidR="00414F06">
          <w:rPr>
            <w:b/>
            <w:bCs/>
            <w:sz w:val="24"/>
            <w:szCs w:val="24"/>
          </w:rPr>
          <w:t>3</w:t>
        </w:r>
        <w:r w:rsidR="00414F06">
          <w:rPr>
            <w:b/>
            <w:bCs/>
            <w:sz w:val="24"/>
            <w:szCs w:val="24"/>
          </w:rPr>
          <w:fldChar w:fldCharType="end"/>
        </w:r>
      </w:sdtContent>
    </w:sdt>
  </w:p>
  <w:p w14:paraId="2CBEAD83" w14:textId="77777777" w:rsidR="00414F06" w:rsidRDefault="00414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8B45" w14:textId="77777777" w:rsidR="00241A7C" w:rsidRDefault="00241A7C">
      <w:pPr>
        <w:spacing w:line="240" w:lineRule="auto"/>
      </w:pPr>
      <w:r>
        <w:separator/>
      </w:r>
    </w:p>
  </w:footnote>
  <w:footnote w:type="continuationSeparator" w:id="0">
    <w:p w14:paraId="4DF42C0E" w14:textId="77777777" w:rsidR="00241A7C" w:rsidRDefault="00241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3"/>
      <w:gridCol w:w="2078"/>
    </w:tblGrid>
    <w:tr w:rsidR="00414F06" w:rsidRPr="00230C4A" w14:paraId="745A303A" w14:textId="77777777" w:rsidTr="00BC7B67">
      <w:trPr>
        <w:trHeight w:val="142"/>
      </w:trPr>
      <w:tc>
        <w:tcPr>
          <w:tcW w:w="3750" w:type="pct"/>
        </w:tcPr>
        <w:p w14:paraId="2563A720" w14:textId="350C1C06" w:rsidR="00414F06" w:rsidRPr="00CC2813" w:rsidRDefault="00414F06" w:rsidP="00414F06">
          <w:pPr>
            <w:pStyle w:val="Kopfzeile1"/>
            <w:rPr>
              <w:rFonts w:ascii="Bahnschrift" w:hAnsi="Bahnschrift"/>
            </w:rPr>
          </w:pPr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  <w:r w:rsidR="00207513">
            <w:rPr>
              <w:rFonts w:ascii="Bahnschrift" w:hAnsi="Bahnschrift"/>
            </w:rPr>
            <w:t xml:space="preserve"> </w:t>
          </w:r>
        </w:p>
        <w:p w14:paraId="7B0F3736" w14:textId="322C7AF0" w:rsidR="00207513" w:rsidRPr="00230C4A" w:rsidRDefault="00414F06" w:rsidP="00207513">
          <w:pPr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</w:pPr>
          <w:r w:rsidRPr="00414F06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Ihr persönlicher Datenschutzbeauftragter</w:t>
          </w:r>
          <w:r w:rsidR="00207513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br/>
          </w:r>
          <w:hyperlink r:id="rId1" w:history="1">
            <w:r w:rsidR="00207513" w:rsidRPr="00230C4A">
              <w:rPr>
                <w:rFonts w:ascii="Bahnschrift" w:hAnsi="Bahnschrift"/>
                <w:color w:val="595959" w:themeColor="text1" w:themeTint="A6"/>
                <w:lang w:bidi="ar-SA"/>
              </w:rPr>
              <w:t>www.DtnSchtz.de</w:t>
            </w:r>
          </w:hyperlink>
          <w:r w:rsidR="00230C4A" w:rsidRPr="00230C4A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br/>
            <w:t xml:space="preserve">Version </w:t>
          </w:r>
          <w:r w:rsidR="002A6F0B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1</w:t>
          </w:r>
          <w:r w:rsidR="007840E2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1</w:t>
          </w:r>
          <w:r w:rsidR="00230C4A" w:rsidRPr="00230C4A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 xml:space="preserve"> </w:t>
          </w:r>
          <w:r w:rsidR="00230C4A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vom</w:t>
          </w:r>
          <w:r w:rsidR="00230C4A" w:rsidRPr="00230C4A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 xml:space="preserve"> </w:t>
          </w:r>
          <w:r w:rsidR="007840E2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21</w:t>
          </w:r>
          <w:r w:rsidR="002A6F0B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.</w:t>
          </w:r>
          <w:r w:rsidR="007840E2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März</w:t>
          </w:r>
          <w:r w:rsidR="002A6F0B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 xml:space="preserve"> </w:t>
          </w:r>
          <w:r w:rsidR="00230C4A" w:rsidRPr="00230C4A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202</w:t>
          </w:r>
          <w:r w:rsidR="002A6F0B">
            <w:rPr>
              <w:rFonts w:ascii="Bahnschrift" w:eastAsiaTheme="minorHAnsi" w:hAnsi="Bahnschrift" w:cstheme="minorBidi"/>
              <w:color w:val="595959" w:themeColor="text1" w:themeTint="A6"/>
              <w:kern w:val="20"/>
              <w:sz w:val="20"/>
              <w:szCs w:val="20"/>
              <w:lang w:bidi="ar-SA"/>
              <w14:ligatures w14:val="none"/>
            </w:rPr>
            <w:t>2</w:t>
          </w:r>
        </w:p>
      </w:tc>
      <w:tc>
        <w:tcPr>
          <w:tcW w:w="1250" w:type="pct"/>
        </w:tcPr>
        <w:p w14:paraId="11C6027D" w14:textId="77777777" w:rsidR="00414F06" w:rsidRPr="00230C4A" w:rsidRDefault="00414F06" w:rsidP="00414F06">
          <w:pPr>
            <w:pStyle w:val="Kopfzeile1"/>
            <w:jc w:val="center"/>
            <w:rPr>
              <w:rFonts w:ascii="Bahnschrift" w:hAnsi="Bahnschrift"/>
            </w:rPr>
          </w:pPr>
          <w:r w:rsidRPr="00230C4A">
            <w:rPr>
              <w:rFonts w:ascii="Bahnschrift" w:hAnsi="Bahnschrift"/>
            </w:rPr>
            <w:t xml:space="preserve">                         </w:t>
          </w:r>
          <w:r w:rsidRPr="00230C4A">
            <w:rPr>
              <w:rFonts w:ascii="Bahnschrift" w:hAnsi="Bahnschrift"/>
              <w:noProof/>
            </w:rPr>
            <w:drawing>
              <wp:inline distT="0" distB="0" distL="0" distR="0" wp14:anchorId="681FC763" wp14:editId="263113E8">
                <wp:extent cx="715811" cy="713036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3FC679" w14:textId="77777777" w:rsidR="00414F06" w:rsidRDefault="00414F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3"/>
      <w:gridCol w:w="2078"/>
    </w:tblGrid>
    <w:tr w:rsidR="00414F06" w14:paraId="5482AEAD" w14:textId="77777777" w:rsidTr="00BC7B67">
      <w:trPr>
        <w:trHeight w:val="142"/>
      </w:trPr>
      <w:tc>
        <w:tcPr>
          <w:tcW w:w="3750" w:type="pct"/>
        </w:tcPr>
        <w:p w14:paraId="6B39E488" w14:textId="77777777" w:rsidR="00414F06" w:rsidRPr="00CC2813" w:rsidRDefault="00414F06" w:rsidP="00414F06">
          <w:pPr>
            <w:pStyle w:val="Kopfzeile1"/>
            <w:rPr>
              <w:rFonts w:ascii="Bahnschrift" w:hAnsi="Bahnschrift"/>
            </w:rPr>
          </w:pPr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</w:p>
        <w:p w14:paraId="27012234" w14:textId="77777777" w:rsidR="00414F06" w:rsidRPr="00FA06F3" w:rsidRDefault="00414F06" w:rsidP="00414F06">
          <w:r>
            <w:t>Ihr persönlicher Datenschutzbeauftragter</w:t>
          </w:r>
        </w:p>
      </w:tc>
      <w:tc>
        <w:tcPr>
          <w:tcW w:w="1250" w:type="pct"/>
        </w:tcPr>
        <w:p w14:paraId="7189F4D6" w14:textId="77777777" w:rsidR="00414F06" w:rsidRDefault="00414F06" w:rsidP="00414F06">
          <w:pPr>
            <w:pStyle w:val="Kopfzeile1"/>
            <w:jc w:val="center"/>
          </w:pPr>
          <w:r>
            <w:t xml:space="preserve">                   </w:t>
          </w: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34740348" wp14:editId="61AEB23A">
                <wp:extent cx="715811" cy="713036"/>
                <wp:effectExtent l="0" t="0" r="825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638E9E" w14:textId="77777777" w:rsidR="00414F06" w:rsidRDefault="00414F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34C8"/>
    <w:multiLevelType w:val="multilevel"/>
    <w:tmpl w:val="6AE8DF52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455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11"/>
    <w:rsid w:val="00004C3F"/>
    <w:rsid w:val="000063EB"/>
    <w:rsid w:val="0002548D"/>
    <w:rsid w:val="000355E1"/>
    <w:rsid w:val="00067052"/>
    <w:rsid w:val="00077BCD"/>
    <w:rsid w:val="000A3096"/>
    <w:rsid w:val="000C67BC"/>
    <w:rsid w:val="000C69C2"/>
    <w:rsid w:val="000E4362"/>
    <w:rsid w:val="001220D0"/>
    <w:rsid w:val="001236B6"/>
    <w:rsid w:val="00124D89"/>
    <w:rsid w:val="00133B11"/>
    <w:rsid w:val="00136F38"/>
    <w:rsid w:val="00137787"/>
    <w:rsid w:val="00152CD9"/>
    <w:rsid w:val="0016601F"/>
    <w:rsid w:val="00170551"/>
    <w:rsid w:val="00173846"/>
    <w:rsid w:val="00174234"/>
    <w:rsid w:val="001762AB"/>
    <w:rsid w:val="00183D95"/>
    <w:rsid w:val="00184CF5"/>
    <w:rsid w:val="00195CAF"/>
    <w:rsid w:val="001B1BFA"/>
    <w:rsid w:val="001C6236"/>
    <w:rsid w:val="001D5D65"/>
    <w:rsid w:val="001D5D9A"/>
    <w:rsid w:val="001F6251"/>
    <w:rsid w:val="00205CD5"/>
    <w:rsid w:val="00207513"/>
    <w:rsid w:val="00216ED4"/>
    <w:rsid w:val="00220E98"/>
    <w:rsid w:val="00230C4A"/>
    <w:rsid w:val="00241A7C"/>
    <w:rsid w:val="0025027F"/>
    <w:rsid w:val="002A6F0B"/>
    <w:rsid w:val="002B5DB4"/>
    <w:rsid w:val="002C09BB"/>
    <w:rsid w:val="002C7841"/>
    <w:rsid w:val="002D75D8"/>
    <w:rsid w:val="002E7A0B"/>
    <w:rsid w:val="002F6C5B"/>
    <w:rsid w:val="00320718"/>
    <w:rsid w:val="00323C0C"/>
    <w:rsid w:val="00346509"/>
    <w:rsid w:val="00356871"/>
    <w:rsid w:val="00363811"/>
    <w:rsid w:val="00374393"/>
    <w:rsid w:val="00380004"/>
    <w:rsid w:val="00385531"/>
    <w:rsid w:val="003A7BAE"/>
    <w:rsid w:val="003E2BFD"/>
    <w:rsid w:val="00414F06"/>
    <w:rsid w:val="00421F47"/>
    <w:rsid w:val="00423E08"/>
    <w:rsid w:val="0044212B"/>
    <w:rsid w:val="004614E8"/>
    <w:rsid w:val="00462699"/>
    <w:rsid w:val="004729CC"/>
    <w:rsid w:val="00480300"/>
    <w:rsid w:val="00480B17"/>
    <w:rsid w:val="0049458E"/>
    <w:rsid w:val="00495743"/>
    <w:rsid w:val="004B7A97"/>
    <w:rsid w:val="004C67D4"/>
    <w:rsid w:val="004D1E7A"/>
    <w:rsid w:val="004D530E"/>
    <w:rsid w:val="004E61B5"/>
    <w:rsid w:val="004E6917"/>
    <w:rsid w:val="004F61D3"/>
    <w:rsid w:val="005018AD"/>
    <w:rsid w:val="00502B00"/>
    <w:rsid w:val="00512E72"/>
    <w:rsid w:val="00515656"/>
    <w:rsid w:val="00531A4A"/>
    <w:rsid w:val="005574F7"/>
    <w:rsid w:val="0056500F"/>
    <w:rsid w:val="00565246"/>
    <w:rsid w:val="005863CA"/>
    <w:rsid w:val="005B2BC6"/>
    <w:rsid w:val="005C2094"/>
    <w:rsid w:val="005C497B"/>
    <w:rsid w:val="005C7C81"/>
    <w:rsid w:val="005D0BA4"/>
    <w:rsid w:val="005F360D"/>
    <w:rsid w:val="006448B9"/>
    <w:rsid w:val="00677143"/>
    <w:rsid w:val="006A453C"/>
    <w:rsid w:val="006B4F58"/>
    <w:rsid w:val="006C6142"/>
    <w:rsid w:val="006D013E"/>
    <w:rsid w:val="006D5156"/>
    <w:rsid w:val="00700C3A"/>
    <w:rsid w:val="00702B5D"/>
    <w:rsid w:val="0071462C"/>
    <w:rsid w:val="00723924"/>
    <w:rsid w:val="00740D62"/>
    <w:rsid w:val="00740E60"/>
    <w:rsid w:val="007429FA"/>
    <w:rsid w:val="00742EAF"/>
    <w:rsid w:val="007625D6"/>
    <w:rsid w:val="00767C47"/>
    <w:rsid w:val="007731D1"/>
    <w:rsid w:val="007840E2"/>
    <w:rsid w:val="00787365"/>
    <w:rsid w:val="007926C9"/>
    <w:rsid w:val="0079699B"/>
    <w:rsid w:val="007B38F4"/>
    <w:rsid w:val="007B5D7B"/>
    <w:rsid w:val="007C58BB"/>
    <w:rsid w:val="007D7688"/>
    <w:rsid w:val="00840464"/>
    <w:rsid w:val="008407EA"/>
    <w:rsid w:val="00846B03"/>
    <w:rsid w:val="00857DDB"/>
    <w:rsid w:val="0089274E"/>
    <w:rsid w:val="008C0B3E"/>
    <w:rsid w:val="008D3B40"/>
    <w:rsid w:val="008F3133"/>
    <w:rsid w:val="00902138"/>
    <w:rsid w:val="00922B24"/>
    <w:rsid w:val="009303D7"/>
    <w:rsid w:val="009470E7"/>
    <w:rsid w:val="009472C9"/>
    <w:rsid w:val="00952489"/>
    <w:rsid w:val="009572A1"/>
    <w:rsid w:val="00972430"/>
    <w:rsid w:val="0097784E"/>
    <w:rsid w:val="00991589"/>
    <w:rsid w:val="00994135"/>
    <w:rsid w:val="009B02CF"/>
    <w:rsid w:val="009B247C"/>
    <w:rsid w:val="009B3971"/>
    <w:rsid w:val="009B692D"/>
    <w:rsid w:val="009B6B74"/>
    <w:rsid w:val="009D7180"/>
    <w:rsid w:val="00A66F2A"/>
    <w:rsid w:val="00A7099B"/>
    <w:rsid w:val="00A80DCF"/>
    <w:rsid w:val="00AC5D4D"/>
    <w:rsid w:val="00AC67BC"/>
    <w:rsid w:val="00AD60F0"/>
    <w:rsid w:val="00B00071"/>
    <w:rsid w:val="00B06563"/>
    <w:rsid w:val="00B10022"/>
    <w:rsid w:val="00B118C2"/>
    <w:rsid w:val="00B44A02"/>
    <w:rsid w:val="00B50FC5"/>
    <w:rsid w:val="00B51DEF"/>
    <w:rsid w:val="00B64488"/>
    <w:rsid w:val="00B8390F"/>
    <w:rsid w:val="00BC152F"/>
    <w:rsid w:val="00BC156B"/>
    <w:rsid w:val="00BC78F5"/>
    <w:rsid w:val="00BD301F"/>
    <w:rsid w:val="00BD50CC"/>
    <w:rsid w:val="00BE02BC"/>
    <w:rsid w:val="00C20B17"/>
    <w:rsid w:val="00C31FA4"/>
    <w:rsid w:val="00C50846"/>
    <w:rsid w:val="00C82E2E"/>
    <w:rsid w:val="00C97A60"/>
    <w:rsid w:val="00CA1193"/>
    <w:rsid w:val="00CB5035"/>
    <w:rsid w:val="00CC3F4D"/>
    <w:rsid w:val="00CD0C57"/>
    <w:rsid w:val="00CD5379"/>
    <w:rsid w:val="00CE1FBB"/>
    <w:rsid w:val="00CF0FD2"/>
    <w:rsid w:val="00D116E3"/>
    <w:rsid w:val="00D15039"/>
    <w:rsid w:val="00D32190"/>
    <w:rsid w:val="00D553D6"/>
    <w:rsid w:val="00D861BB"/>
    <w:rsid w:val="00D923A8"/>
    <w:rsid w:val="00DA638D"/>
    <w:rsid w:val="00DB3FE8"/>
    <w:rsid w:val="00DC3A51"/>
    <w:rsid w:val="00DD19F7"/>
    <w:rsid w:val="00DD5A74"/>
    <w:rsid w:val="00DD69D0"/>
    <w:rsid w:val="00DE325B"/>
    <w:rsid w:val="00DE5111"/>
    <w:rsid w:val="00DF3853"/>
    <w:rsid w:val="00E054C2"/>
    <w:rsid w:val="00E4075A"/>
    <w:rsid w:val="00E432D4"/>
    <w:rsid w:val="00E4515B"/>
    <w:rsid w:val="00E505B3"/>
    <w:rsid w:val="00E578B1"/>
    <w:rsid w:val="00E6575E"/>
    <w:rsid w:val="00E802A6"/>
    <w:rsid w:val="00E8717B"/>
    <w:rsid w:val="00EA0439"/>
    <w:rsid w:val="00EA786D"/>
    <w:rsid w:val="00EC2051"/>
    <w:rsid w:val="00ED4002"/>
    <w:rsid w:val="00ED46EE"/>
    <w:rsid w:val="00EE6C80"/>
    <w:rsid w:val="00EF173A"/>
    <w:rsid w:val="00F031F9"/>
    <w:rsid w:val="00F0434B"/>
    <w:rsid w:val="00F20A38"/>
    <w:rsid w:val="00F24695"/>
    <w:rsid w:val="00F5299B"/>
    <w:rsid w:val="00F73DBC"/>
    <w:rsid w:val="00F75871"/>
    <w:rsid w:val="00F92CB9"/>
    <w:rsid w:val="00F9705E"/>
    <w:rsid w:val="00FB0F66"/>
    <w:rsid w:val="00FD14AF"/>
    <w:rsid w:val="00FD1AD0"/>
    <w:rsid w:val="00FE0BDE"/>
    <w:rsid w:val="00FF2AB8"/>
    <w:rsid w:val="00FF2D9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422A4"/>
  <w15:docId w15:val="{D61F4B57-255A-A94F-8315-AC3057D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de-DE"/>
        <w14:ligatures w14:val="standardContextual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1"/>
    <w:qFormat/>
    <w:pPr>
      <w:keepNext/>
      <w:suppressAutoHyphens/>
      <w:outlineLvl w:val="0"/>
    </w:pPr>
    <w:rPr>
      <w:b/>
      <w:sz w:val="28"/>
      <w:szCs w:val="28"/>
    </w:rPr>
  </w:style>
  <w:style w:type="paragraph" w:styleId="berschrift2">
    <w:name w:val="heading 2"/>
    <w:basedOn w:val="Standard"/>
    <w:uiPriority w:val="1"/>
    <w:qFormat/>
    <w:pPr>
      <w:keepNext/>
      <w:suppressAutoHyphens/>
      <w:outlineLvl w:val="1"/>
    </w:pPr>
    <w:rPr>
      <w:b/>
      <w:sz w:val="26"/>
      <w:szCs w:val="26"/>
    </w:rPr>
  </w:style>
  <w:style w:type="paragraph" w:styleId="berschrift3">
    <w:name w:val="heading 3"/>
    <w:basedOn w:val="Standard"/>
    <w:uiPriority w:val="1"/>
    <w:qFormat/>
    <w:pPr>
      <w:keepNext/>
      <w:suppressAutoHyphens/>
      <w:outlineLvl w:val="2"/>
    </w:pPr>
    <w:rPr>
      <w:b/>
    </w:rPr>
  </w:style>
  <w:style w:type="paragraph" w:styleId="berschrift4">
    <w:name w:val="heading 4"/>
    <w:basedOn w:val="Standard"/>
    <w:uiPriority w:val="1"/>
    <w:qFormat/>
    <w:pPr>
      <w:keepNext/>
      <w:suppressAutoHyphens/>
      <w:outlineLvl w:val="3"/>
    </w:pPr>
    <w:rPr>
      <w:i/>
    </w:rPr>
  </w:style>
  <w:style w:type="paragraph" w:styleId="berschrift5">
    <w:name w:val="heading 5"/>
    <w:basedOn w:val="Standard"/>
    <w:uiPriority w:val="1"/>
    <w:semiHidden/>
    <w:unhideWhenUsed/>
    <w:qFormat/>
    <w:pPr>
      <w:keepNext/>
      <w:suppressAutoHyphens/>
      <w:outlineLvl w:val="4"/>
    </w:pPr>
    <w:rPr>
      <w:sz w:val="20"/>
      <w:szCs w:val="20"/>
    </w:rPr>
  </w:style>
  <w:style w:type="paragraph" w:styleId="berschrift6">
    <w:name w:val="heading 6"/>
    <w:basedOn w:val="Standard"/>
    <w:uiPriority w:val="1"/>
    <w:semiHidden/>
    <w:unhideWhenUsed/>
    <w:qFormat/>
    <w:pPr>
      <w:keepNext/>
      <w:suppressAutoHyphens/>
      <w:outlineLvl w:val="5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enner">
    <w:name w:val="Trenner"/>
    <w:basedOn w:val="Standard"/>
    <w:uiPriority w:val="1"/>
    <w:semiHidden/>
    <w:unhideWhenUsed/>
    <w:qFormat/>
  </w:style>
  <w:style w:type="paragraph" w:customStyle="1" w:styleId="Codeblock">
    <w:name w:val="Codeblock"/>
    <w:basedOn w:val="Standard"/>
    <w:uiPriority w:val="1"/>
    <w:semiHidden/>
    <w:unhideWhenUsed/>
    <w:qFormat/>
    <w:rPr>
      <w:rFonts w:ascii="Courier" w:eastAsia="Courier" w:hAnsi="Courier" w:cs="Courier"/>
      <w:sz w:val="20"/>
      <w:szCs w:val="20"/>
    </w:rPr>
  </w:style>
  <w:style w:type="paragraph" w:customStyle="1" w:styleId="NummerierteAufzhlung">
    <w:name w:val="Nummerierte Aufzählung"/>
    <w:basedOn w:val="Standard"/>
    <w:uiPriority w:val="1"/>
    <w:qFormat/>
  </w:style>
  <w:style w:type="paragraph" w:customStyle="1" w:styleId="Paragraph">
    <w:name w:val="Paragraph"/>
    <w:basedOn w:val="Standard"/>
    <w:uiPriority w:val="1"/>
    <w:qFormat/>
    <w:pPr>
      <w:suppressAutoHyphens/>
    </w:pPr>
  </w:style>
  <w:style w:type="paragraph" w:customStyle="1" w:styleId="Blockquote">
    <w:name w:val="Blockquote"/>
    <w:basedOn w:val="Standard"/>
    <w:uiPriority w:val="1"/>
    <w:semiHidden/>
    <w:unhideWhenUsed/>
    <w:qFormat/>
    <w:rPr>
      <w:i/>
    </w:rPr>
  </w:style>
  <w:style w:type="paragraph" w:customStyle="1" w:styleId="Kommentar-Block">
    <w:name w:val="Kommentar-Block"/>
    <w:basedOn w:val="Standard"/>
    <w:uiPriority w:val="1"/>
    <w:semiHidden/>
    <w:unhideWhenUsed/>
    <w:qFormat/>
  </w:style>
  <w:style w:type="paragraph" w:customStyle="1" w:styleId="AuszufhrenderCode-Block">
    <w:name w:val="Auszuführender Code-Block"/>
    <w:basedOn w:val="Standard"/>
    <w:uiPriority w:val="1"/>
    <w:semiHidden/>
    <w:unhideWhenUsed/>
    <w:qFormat/>
  </w:style>
  <w:style w:type="paragraph" w:customStyle="1" w:styleId="Aufzhlung">
    <w:name w:val="Aufzählung"/>
    <w:basedOn w:val="Standard"/>
    <w:uiPriority w:val="1"/>
    <w:qFormat/>
  </w:style>
  <w:style w:type="character" w:styleId="Fett">
    <w:name w:val="Strong"/>
    <w:uiPriority w:val="22"/>
    <w:qFormat/>
    <w:rPr>
      <w:rFonts w:ascii="Arial" w:eastAsia="Arial" w:hAnsi="Arial" w:cs="Arial"/>
      <w:b/>
    </w:rPr>
  </w:style>
  <w:style w:type="character" w:customStyle="1" w:styleId="Anmerkung">
    <w:name w:val="Anmerkung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">
    <w:name w:val="Mark"/>
    <w:uiPriority w:val="2"/>
    <w:semiHidden/>
    <w:unhideWhenUsed/>
    <w:qFormat/>
  </w:style>
  <w:style w:type="character" w:customStyle="1" w:styleId="Link">
    <w:name w:val="Link"/>
    <w:uiPriority w:val="2"/>
    <w:qFormat/>
  </w:style>
  <w:style w:type="character" w:customStyle="1" w:styleId="AuszufhrenderCode">
    <w:name w:val="Auszuführender Code"/>
    <w:uiPriority w:val="2"/>
    <w:semiHidden/>
    <w:unhideWhenUsed/>
    <w:qFormat/>
  </w:style>
  <w:style w:type="character" w:styleId="Hervorhebung">
    <w:name w:val="Emphasis"/>
    <w:uiPriority w:val="2"/>
    <w:qFormat/>
    <w:rPr>
      <w:rFonts w:ascii="Arial" w:eastAsia="Arial" w:hAnsi="Arial" w:cs="Arial"/>
      <w:i/>
    </w:rPr>
  </w:style>
  <w:style w:type="character" w:customStyle="1" w:styleId="InlineCode">
    <w:name w:val="Inline Code"/>
    <w:uiPriority w:val="2"/>
    <w:semiHidden/>
    <w:unhideWhenUsed/>
    <w:qFormat/>
    <w:rPr>
      <w:rFonts w:ascii="Courier" w:eastAsia="Courier" w:hAnsi="Courier" w:cs="Courier"/>
    </w:rPr>
  </w:style>
  <w:style w:type="character" w:customStyle="1" w:styleId="Kommentar">
    <w:name w:val="Kommentar"/>
    <w:uiPriority w:val="2"/>
    <w:semiHidden/>
    <w:unhideWhenUsed/>
    <w:qFormat/>
  </w:style>
  <w:style w:type="character" w:customStyle="1" w:styleId="InlineCite">
    <w:name w:val="Inline Cite"/>
    <w:uiPriority w:val="2"/>
    <w:semiHidden/>
    <w:unhideWhenUsed/>
    <w:qFormat/>
    <w:rPr>
      <w:rFonts w:ascii="Arial" w:eastAsia="Arial" w:hAnsi="Arial" w:cs="Arial"/>
      <w:i/>
    </w:rPr>
  </w:style>
  <w:style w:type="character" w:styleId="Hyperlink">
    <w:name w:val="Hyperlink"/>
    <w:basedOn w:val="Absatz-Standardschriftart"/>
    <w:uiPriority w:val="99"/>
    <w:unhideWhenUsed/>
    <w:rsid w:val="00421F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F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14F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F06"/>
  </w:style>
  <w:style w:type="paragraph" w:styleId="Fuzeile">
    <w:name w:val="footer"/>
    <w:basedOn w:val="Standard"/>
    <w:link w:val="FuzeileZchn"/>
    <w:uiPriority w:val="99"/>
    <w:unhideWhenUsed/>
    <w:rsid w:val="00414F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F06"/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414F06"/>
    <w:pPr>
      <w:spacing w:before="4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  <w14:ligatures w14:val="non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414F06"/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  <w14:ligatures w14:val="none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rsid w:val="00414F06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line="240" w:lineRule="auto"/>
      <w:ind w:left="-360" w:right="-36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  <w14:ligatures w14:val="none"/>
    </w:rPr>
  </w:style>
  <w:style w:type="character" w:customStyle="1" w:styleId="Fuzeilenzeichen">
    <w:name w:val="Fußzeilenzeichen"/>
    <w:basedOn w:val="Absatz-Standardschriftart"/>
    <w:link w:val="Fuzeile1"/>
    <w:uiPriority w:val="99"/>
    <w:rsid w:val="00414F06"/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414F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4F06"/>
    <w:rPr>
      <w:rFonts w:asciiTheme="majorHAnsi" w:eastAsiaTheme="majorEastAsia" w:hAnsiTheme="majorHAnsi" w:cstheme="majorBidi"/>
      <w:color w:val="auto"/>
      <w:spacing w:val="-10"/>
      <w:kern w:val="28"/>
      <w:sz w:val="48"/>
      <w:szCs w:val="56"/>
    </w:rPr>
  </w:style>
  <w:style w:type="character" w:customStyle="1" w:styleId="lrzxr">
    <w:name w:val="lrzxr"/>
    <w:basedOn w:val="Absatz-Standardschriftart"/>
    <w:rsid w:val="005018AD"/>
  </w:style>
  <w:style w:type="paragraph" w:styleId="KeinLeerraum">
    <w:name w:val="No Spacing"/>
    <w:uiPriority w:val="1"/>
    <w:qFormat/>
    <w:rsid w:val="00531A4A"/>
    <w:pPr>
      <w:spacing w:line="240" w:lineRule="auto"/>
    </w:pPr>
    <w:rPr>
      <w:rFonts w:eastAsia="ヒラギノ角ゴ Pro W3" w:cs="Times New Roman"/>
      <w:sz w:val="24"/>
      <w:szCs w:val="24"/>
      <w:lang w:eastAsia="en-US" w:bidi="ar-SA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D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  <w14:ligatures w14:val="none"/>
    </w:rPr>
  </w:style>
  <w:style w:type="paragraph" w:styleId="berarbeitung">
    <w:name w:val="Revision"/>
    <w:hidden/>
    <w:uiPriority w:val="99"/>
    <w:semiHidden/>
    <w:rsid w:val="009B3971"/>
    <w:pPr>
      <w:spacing w:line="240" w:lineRule="auto"/>
    </w:pPr>
  </w:style>
  <w:style w:type="table" w:styleId="Tabellenraster">
    <w:name w:val="Table Grid"/>
    <w:basedOn w:val="NormaleTabelle"/>
    <w:uiPriority w:val="39"/>
    <w:rsid w:val="00B644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://www.DtnSch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Macke</dc:creator>
  <cp:lastModifiedBy>derDSB</cp:lastModifiedBy>
  <cp:revision>4</cp:revision>
  <cp:lastPrinted>2023-04-07T11:54:00Z</cp:lastPrinted>
  <dcterms:created xsi:type="dcterms:W3CDTF">2023-04-07T11:54:00Z</dcterms:created>
  <dcterms:modified xsi:type="dcterms:W3CDTF">2023-04-07T11:54:00Z</dcterms:modified>
</cp:coreProperties>
</file>