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70890113"/>
        <w:docPartObj>
          <w:docPartGallery w:val="Cover Pages"/>
          <w:docPartUnique/>
        </w:docPartObj>
      </w:sdtPr>
      <w:sdtEndPr>
        <w:rPr>
          <w:rFonts w:ascii="Bahnschrift" w:hAnsi="Bahnschrift"/>
          <w:sz w:val="50"/>
          <w:szCs w:val="50"/>
        </w:rPr>
      </w:sdtEndPr>
      <w:sdtContent>
        <w:p w14:paraId="2F7B7FDF" w14:textId="5D0396BE" w:rsidR="008B0189" w:rsidRDefault="00DB72C6">
          <w:pPr>
            <w:rPr>
              <w:rFonts w:ascii="Bahnschrift" w:hAnsi="Bahnschrift"/>
              <w:sz w:val="50"/>
              <w:szCs w:val="50"/>
            </w:rPr>
          </w:pPr>
          <w:r>
            <w:rPr>
              <w:rFonts w:ascii="Bahnschrift" w:hAnsi="Bahnschrift"/>
              <w:noProof/>
              <w:sz w:val="24"/>
              <w:szCs w:val="24"/>
            </w:rPr>
            <w:drawing>
              <wp:inline distT="0" distB="0" distL="0" distR="0" wp14:anchorId="2B31E6B8" wp14:editId="30896911">
                <wp:extent cx="4819650" cy="2925897"/>
                <wp:effectExtent l="0" t="0" r="0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3885" cy="2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30973A" w14:textId="77777777" w:rsidR="00B754BE" w:rsidRDefault="00B754BE" w:rsidP="00B754BE">
      <w:pPr>
        <w:rPr>
          <w:rFonts w:ascii="Bahnschrift" w:hAnsi="Bahnschrift"/>
          <w:sz w:val="24"/>
          <w:szCs w:val="24"/>
        </w:rPr>
      </w:pPr>
      <w:bookmarkStart w:id="0" w:name="_Hlk115290933"/>
      <w:r>
        <w:rPr>
          <w:rFonts w:ascii="Bahnschrift" w:hAnsi="Bahnschrift"/>
          <w:sz w:val="24"/>
          <w:szCs w:val="24"/>
        </w:rPr>
        <w:t>Es gibt keine mir bekannte Rechtsgrundlage mehr die Kontaktdaten im Zusammenhang mit Corona bzw. dem Infektionsschutzgesetz zu erfassen.</w:t>
      </w:r>
    </w:p>
    <w:p w14:paraId="3726653C" w14:textId="77777777" w:rsidR="00B754BE" w:rsidRDefault="00B754BE" w:rsidP="00B754BE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Sie sind anderer Meinung?</w:t>
      </w:r>
    </w:p>
    <w:p w14:paraId="57068E7B" w14:textId="77777777" w:rsidR="00B754BE" w:rsidRDefault="00B754BE" w:rsidP="00B754BE">
      <w:pPr>
        <w:rPr>
          <w:rFonts w:ascii="Bahnschrift" w:hAnsi="Bahnschrift"/>
          <w:sz w:val="24"/>
          <w:szCs w:val="24"/>
        </w:rPr>
      </w:pPr>
      <w:hyperlink r:id="rId7" w:history="1">
        <w:r w:rsidRPr="004F5EE5">
          <w:rPr>
            <w:rStyle w:val="Hyperlink"/>
            <w:rFonts w:ascii="Bahnschrift" w:hAnsi="Bahnschrift"/>
            <w:sz w:val="24"/>
            <w:szCs w:val="24"/>
          </w:rPr>
          <w:t>https://www.dtnschtz.de/datenschutzkontaktformular/</w:t>
        </w:r>
      </w:hyperlink>
    </w:p>
    <w:p w14:paraId="3194DCCD" w14:textId="77777777" w:rsidR="00B754BE" w:rsidRDefault="00B754BE" w:rsidP="00B754BE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/>
      </w:r>
      <w:r w:rsidRPr="0013605B">
        <w:rPr>
          <w:rFonts w:ascii="Bahnschrift" w:hAnsi="Bahnschrift"/>
          <w:sz w:val="24"/>
          <w:szCs w:val="24"/>
        </w:rPr>
        <w:t xml:space="preserve">Ich lerne von Ihren Hinweisen und Fragen: 0511 55 19 11 </w:t>
      </w:r>
    </w:p>
    <w:p w14:paraId="36E76F54" w14:textId="77777777" w:rsidR="00B754BE" w:rsidRDefault="00B754BE" w:rsidP="00B754BE">
      <w:pPr>
        <w:rPr>
          <w:rFonts w:ascii="Bahnschrift" w:hAnsi="Bahnschrift"/>
          <w:sz w:val="24"/>
          <w:szCs w:val="24"/>
        </w:rPr>
      </w:pPr>
    </w:p>
    <w:p w14:paraId="76008408" w14:textId="0F423A6C" w:rsidR="00D3613A" w:rsidRDefault="00D3613A" w:rsidP="001221BC">
      <w:pPr>
        <w:rPr>
          <w:rFonts w:ascii="Bahnschrift" w:hAnsi="Bahnschrift"/>
          <w:sz w:val="24"/>
          <w:szCs w:val="24"/>
        </w:rPr>
      </w:pPr>
    </w:p>
    <w:bookmarkEnd w:id="0"/>
    <w:p w14:paraId="3AEB2318" w14:textId="77777777" w:rsidR="00D3613A" w:rsidRPr="003F5559" w:rsidRDefault="00D3613A" w:rsidP="001221BC">
      <w:pPr>
        <w:rPr>
          <w:rFonts w:ascii="Bahnschrift" w:hAnsi="Bahnschrift"/>
        </w:rPr>
      </w:pPr>
    </w:p>
    <w:sectPr w:rsidR="00D3613A" w:rsidRPr="003F5559" w:rsidSect="008B018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B98F" w14:textId="77777777" w:rsidR="00410F70" w:rsidRDefault="00410F70" w:rsidP="000C245C">
      <w:pPr>
        <w:spacing w:after="0" w:line="240" w:lineRule="auto"/>
      </w:pPr>
      <w:r>
        <w:separator/>
      </w:r>
    </w:p>
  </w:endnote>
  <w:endnote w:type="continuationSeparator" w:id="0">
    <w:p w14:paraId="51FF02DE" w14:textId="77777777" w:rsidR="00410F70" w:rsidRDefault="00410F70" w:rsidP="000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9D462D" w14:paraId="0CE36AAE" w14:textId="77777777" w:rsidTr="009E5F62">
      <w:trPr>
        <w:trHeight w:val="142"/>
      </w:trPr>
      <w:tc>
        <w:tcPr>
          <w:tcW w:w="3750" w:type="pct"/>
        </w:tcPr>
        <w:p w14:paraId="5CA07088" w14:textId="77777777" w:rsidR="009D462D" w:rsidRPr="008B0189" w:rsidRDefault="009D462D" w:rsidP="009D462D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1209FE35" w14:textId="77777777" w:rsidR="009D462D" w:rsidRPr="00FA06F3" w:rsidRDefault="009D462D" w:rsidP="009D462D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2469E0D7" w14:textId="77777777" w:rsidR="009D462D" w:rsidRDefault="009D462D" w:rsidP="009D462D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0B804F22" wp14:editId="54688E7D">
                <wp:extent cx="715811" cy="713036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22AA6F03" w14:textId="77777777" w:rsidR="009D462D" w:rsidRDefault="009D462D" w:rsidP="009D46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B0189" w14:paraId="5FDAE600" w14:textId="77777777" w:rsidTr="008B0189">
      <w:trPr>
        <w:trHeight w:val="142"/>
      </w:trPr>
      <w:tc>
        <w:tcPr>
          <w:tcW w:w="3750" w:type="pct"/>
        </w:tcPr>
        <w:p w14:paraId="321A1134" w14:textId="77777777" w:rsidR="008B0189" w:rsidRPr="008B0189" w:rsidRDefault="008B0189" w:rsidP="008B0189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2D12C272" w14:textId="77777777" w:rsidR="008B0189" w:rsidRPr="00FA06F3" w:rsidRDefault="008B0189" w:rsidP="008B0189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43BA5EFD" w14:textId="77777777" w:rsidR="008B0189" w:rsidRDefault="008B0189" w:rsidP="008B0189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6BB682E3" wp14:editId="53C82617">
                <wp:extent cx="715811" cy="713036"/>
                <wp:effectExtent l="0" t="0" r="825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3AC09736" w14:textId="77777777" w:rsidR="000C245C" w:rsidRDefault="000C245C" w:rsidP="000C245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146DB2" w14:paraId="339346C4" w14:textId="77777777" w:rsidTr="00642B95">
      <w:trPr>
        <w:trHeight w:val="142"/>
      </w:trPr>
      <w:tc>
        <w:tcPr>
          <w:tcW w:w="3750" w:type="pct"/>
        </w:tcPr>
        <w:p w14:paraId="5633272E" w14:textId="77777777" w:rsidR="00146DB2" w:rsidRPr="00CC2813" w:rsidRDefault="00146DB2" w:rsidP="00146DB2">
          <w:pPr>
            <w:pStyle w:val="Kopfzeile1"/>
            <w:rPr>
              <w:rFonts w:ascii="Bahnschrift" w:hAnsi="Bahnschrift"/>
            </w:rPr>
          </w:pPr>
          <w:proofErr w:type="spellStart"/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proofErr w:type="spellEnd"/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0372E343" w14:textId="77777777" w:rsidR="00146DB2" w:rsidRPr="00FA06F3" w:rsidRDefault="00146DB2" w:rsidP="00146DB2">
          <w:pPr>
            <w:pStyle w:val="Fuzeile"/>
          </w:pPr>
          <w:r w:rsidRPr="00987ADF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Ihr persönlicher Datenschutzbeauftragter</w:t>
          </w:r>
          <w:r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 xml:space="preserve"> </w:t>
          </w:r>
          <w:hyperlink r:id="rId1" w:history="1">
            <w:r w:rsidRPr="004F487B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698522C1" w14:textId="77777777" w:rsidR="00146DB2" w:rsidRDefault="00146DB2" w:rsidP="00146DB2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340EA253" wp14:editId="30760AD1">
                <wp:extent cx="715811" cy="713036"/>
                <wp:effectExtent l="0" t="0" r="825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noProof/>
            </w:rPr>
            <w:t xml:space="preserve">      </w:t>
          </w:r>
        </w:p>
      </w:tc>
    </w:tr>
  </w:tbl>
  <w:p w14:paraId="18DCA9AA" w14:textId="77777777" w:rsidR="00146DB2" w:rsidRDefault="00146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2AEF" w14:textId="77777777" w:rsidR="00410F70" w:rsidRDefault="00410F70" w:rsidP="000C245C">
      <w:pPr>
        <w:spacing w:after="0" w:line="240" w:lineRule="auto"/>
      </w:pPr>
      <w:r>
        <w:separator/>
      </w:r>
    </w:p>
  </w:footnote>
  <w:footnote w:type="continuationSeparator" w:id="0">
    <w:p w14:paraId="0F7829B0" w14:textId="77777777" w:rsidR="00410F70" w:rsidRDefault="00410F70" w:rsidP="000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C6F0" w14:textId="0706DC5A" w:rsidR="00024BD7" w:rsidRDefault="00024BD7" w:rsidP="00024BD7">
    <w:pPr>
      <w:pStyle w:val="Kopfzeile"/>
      <w:jc w:val="center"/>
    </w:pPr>
    <w:r>
      <w:t>Muster zur Ergänzung und Anpassung (28.09.2022) Version 16</w:t>
    </w:r>
  </w:p>
  <w:p w14:paraId="5042EFEB" w14:textId="23B06045" w:rsidR="00146DB2" w:rsidRDefault="00146DB2" w:rsidP="00146DB2">
    <w:pPr>
      <w:pStyle w:val="Kopfzeile"/>
      <w:tabs>
        <w:tab w:val="clear" w:pos="4536"/>
        <w:tab w:val="clear" w:pos="9072"/>
        <w:tab w:val="left" w:pos="28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F"/>
    <w:rsid w:val="00024BD7"/>
    <w:rsid w:val="000675F9"/>
    <w:rsid w:val="0007252E"/>
    <w:rsid w:val="00074601"/>
    <w:rsid w:val="000B01EE"/>
    <w:rsid w:val="000C245C"/>
    <w:rsid w:val="000D2E5A"/>
    <w:rsid w:val="00115E6D"/>
    <w:rsid w:val="001221BC"/>
    <w:rsid w:val="00146DB2"/>
    <w:rsid w:val="00165A75"/>
    <w:rsid w:val="00192A86"/>
    <w:rsid w:val="001B42F6"/>
    <w:rsid w:val="001C1B6D"/>
    <w:rsid w:val="001E44E3"/>
    <w:rsid w:val="00273591"/>
    <w:rsid w:val="00281387"/>
    <w:rsid w:val="002F51A7"/>
    <w:rsid w:val="00341D44"/>
    <w:rsid w:val="00410F70"/>
    <w:rsid w:val="00437AF5"/>
    <w:rsid w:val="00457CDF"/>
    <w:rsid w:val="00463DD9"/>
    <w:rsid w:val="00465778"/>
    <w:rsid w:val="004A5D59"/>
    <w:rsid w:val="004B5A53"/>
    <w:rsid w:val="004C0EA9"/>
    <w:rsid w:val="004C5983"/>
    <w:rsid w:val="004C5AB1"/>
    <w:rsid w:val="004D54F8"/>
    <w:rsid w:val="004F0314"/>
    <w:rsid w:val="004F7CB4"/>
    <w:rsid w:val="00514902"/>
    <w:rsid w:val="00514DF8"/>
    <w:rsid w:val="00527699"/>
    <w:rsid w:val="005403D2"/>
    <w:rsid w:val="00550901"/>
    <w:rsid w:val="00561711"/>
    <w:rsid w:val="00567330"/>
    <w:rsid w:val="005A4D64"/>
    <w:rsid w:val="005F5868"/>
    <w:rsid w:val="00606D4E"/>
    <w:rsid w:val="00634656"/>
    <w:rsid w:val="00634E89"/>
    <w:rsid w:val="006610EE"/>
    <w:rsid w:val="00665282"/>
    <w:rsid w:val="00670CDC"/>
    <w:rsid w:val="006805D4"/>
    <w:rsid w:val="006C06FB"/>
    <w:rsid w:val="006E1E80"/>
    <w:rsid w:val="006E2446"/>
    <w:rsid w:val="006F70AE"/>
    <w:rsid w:val="007176D1"/>
    <w:rsid w:val="007341CB"/>
    <w:rsid w:val="00734F3C"/>
    <w:rsid w:val="00755868"/>
    <w:rsid w:val="00771994"/>
    <w:rsid w:val="007975CE"/>
    <w:rsid w:val="007A036A"/>
    <w:rsid w:val="007C7089"/>
    <w:rsid w:val="007E7CFB"/>
    <w:rsid w:val="008466F8"/>
    <w:rsid w:val="00863105"/>
    <w:rsid w:val="00893F58"/>
    <w:rsid w:val="008B0189"/>
    <w:rsid w:val="009120CF"/>
    <w:rsid w:val="00932BB1"/>
    <w:rsid w:val="00934199"/>
    <w:rsid w:val="009509BF"/>
    <w:rsid w:val="009622CF"/>
    <w:rsid w:val="009901C7"/>
    <w:rsid w:val="0099424C"/>
    <w:rsid w:val="0099588C"/>
    <w:rsid w:val="009974E9"/>
    <w:rsid w:val="009C3C21"/>
    <w:rsid w:val="009D462D"/>
    <w:rsid w:val="009E5B78"/>
    <w:rsid w:val="00A46D8A"/>
    <w:rsid w:val="00A62F20"/>
    <w:rsid w:val="00A67D78"/>
    <w:rsid w:val="00A71121"/>
    <w:rsid w:val="00AB4AEF"/>
    <w:rsid w:val="00B378F5"/>
    <w:rsid w:val="00B528CC"/>
    <w:rsid w:val="00B754BE"/>
    <w:rsid w:val="00B762F1"/>
    <w:rsid w:val="00BA2B2B"/>
    <w:rsid w:val="00BB32CB"/>
    <w:rsid w:val="00BF30AB"/>
    <w:rsid w:val="00C062C9"/>
    <w:rsid w:val="00C43830"/>
    <w:rsid w:val="00C45180"/>
    <w:rsid w:val="00C95148"/>
    <w:rsid w:val="00CB7B93"/>
    <w:rsid w:val="00CE1CE4"/>
    <w:rsid w:val="00D063D8"/>
    <w:rsid w:val="00D15387"/>
    <w:rsid w:val="00D15467"/>
    <w:rsid w:val="00D3613A"/>
    <w:rsid w:val="00D6134A"/>
    <w:rsid w:val="00DB68D3"/>
    <w:rsid w:val="00DB72C6"/>
    <w:rsid w:val="00DF4F82"/>
    <w:rsid w:val="00E06C34"/>
    <w:rsid w:val="00E07359"/>
    <w:rsid w:val="00E15057"/>
    <w:rsid w:val="00E61640"/>
    <w:rsid w:val="00EA449C"/>
    <w:rsid w:val="00EC22EF"/>
    <w:rsid w:val="00EC3568"/>
    <w:rsid w:val="00ED0954"/>
    <w:rsid w:val="00EE098D"/>
    <w:rsid w:val="00F13B96"/>
    <w:rsid w:val="00F40624"/>
    <w:rsid w:val="00FE304F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0137"/>
  <w15:chartTrackingRefBased/>
  <w15:docId w15:val="{02DDF0AE-9B0C-4B1C-B688-1D48093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1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45C"/>
  </w:style>
  <w:style w:type="paragraph" w:styleId="Fuzeile">
    <w:name w:val="footer"/>
    <w:basedOn w:val="Standard"/>
    <w:link w:val="Fu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45C"/>
  </w:style>
  <w:style w:type="character" w:styleId="Hyperlink">
    <w:name w:val="Hyperlink"/>
    <w:basedOn w:val="Absatz-Standardschriftart"/>
    <w:uiPriority w:val="99"/>
    <w:unhideWhenUsed/>
    <w:rsid w:val="000C24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45C"/>
    <w:rPr>
      <w:color w:val="605E5C"/>
      <w:shd w:val="clear" w:color="auto" w:fill="E1DFDD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0C245C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0C245C"/>
    <w:rPr>
      <w:color w:val="595959" w:themeColor="text1" w:themeTint="A6"/>
      <w:kern w:val="20"/>
      <w:sz w:val="2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8B018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0189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FF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tnschtz.de/datenschutzkontaktformul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Dsb</dc:creator>
  <cp:keywords/>
  <dc:description/>
  <cp:lastModifiedBy>derDSB</cp:lastModifiedBy>
  <cp:revision>2</cp:revision>
  <cp:lastPrinted>2020-07-08T10:52:00Z</cp:lastPrinted>
  <dcterms:created xsi:type="dcterms:W3CDTF">2022-09-29T15:28:00Z</dcterms:created>
  <dcterms:modified xsi:type="dcterms:W3CDTF">2022-09-29T15:28:00Z</dcterms:modified>
</cp:coreProperties>
</file>