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70890113"/>
        <w:docPartObj>
          <w:docPartGallery w:val="Cover Pages"/>
          <w:docPartUnique/>
        </w:docPartObj>
      </w:sdtPr>
      <w:sdtEndPr>
        <w:rPr>
          <w:rFonts w:ascii="Bahnschrift" w:hAnsi="Bahnschrift"/>
          <w:sz w:val="50"/>
          <w:szCs w:val="50"/>
        </w:rPr>
      </w:sdtEndPr>
      <w:sdtContent>
        <w:p w14:paraId="0DBD8896" w14:textId="77777777" w:rsidR="0053224F" w:rsidRDefault="008B0189" w:rsidP="0053224F">
          <w:pPr>
            <w:rPr>
              <w:rFonts w:ascii="Bahnschrift" w:hAnsi="Bahnschrift"/>
              <w:sz w:val="50"/>
              <w:szCs w:val="50"/>
            </w:rPr>
          </w:pPr>
          <w:r>
            <w:rPr>
              <w:rFonts w:ascii="Bahnschrift" w:hAnsi="Bahnschrift"/>
              <w:noProof/>
              <w:sz w:val="24"/>
              <w:szCs w:val="24"/>
            </w:rPr>
            <w:drawing>
              <wp:inline distT="0" distB="0" distL="0" distR="0" wp14:anchorId="7200F9E3" wp14:editId="7519155E">
                <wp:extent cx="4219575" cy="292095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tenschutz-Quiz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2540" cy="2964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46FBB">
            <w:br/>
          </w:r>
        </w:p>
        <w:p w14:paraId="3B2D9FB6" w14:textId="44F557C4" w:rsidR="0053224F" w:rsidRDefault="0053224F" w:rsidP="0053224F">
          <w:pPr>
            <w:rPr>
              <w:rFonts w:ascii="Bahnschrift" w:hAnsi="Bahnschrift"/>
              <w:sz w:val="24"/>
              <w:szCs w:val="24"/>
            </w:rPr>
          </w:pPr>
          <w:r>
            <w:rPr>
              <w:rFonts w:ascii="Bahnschrift" w:hAnsi="Bahnschrift"/>
              <w:sz w:val="24"/>
              <w:szCs w:val="24"/>
            </w:rPr>
            <w:t>Es gibt keine mi</w:t>
          </w:r>
          <w:r w:rsidR="00FF5AEF">
            <w:rPr>
              <w:rFonts w:ascii="Bahnschrift" w:hAnsi="Bahnschrift"/>
              <w:sz w:val="24"/>
              <w:szCs w:val="24"/>
            </w:rPr>
            <w:t>r</w:t>
          </w:r>
          <w:r>
            <w:rPr>
              <w:rFonts w:ascii="Bahnschrift" w:hAnsi="Bahnschrift"/>
              <w:sz w:val="24"/>
              <w:szCs w:val="24"/>
            </w:rPr>
            <w:t xml:space="preserve"> bekannte Rechtsgrundlage mehr die Kontaktdaten </w:t>
          </w:r>
          <w:r w:rsidR="00FF5AEF">
            <w:rPr>
              <w:rFonts w:ascii="Bahnschrift" w:hAnsi="Bahnschrift"/>
              <w:sz w:val="24"/>
              <w:szCs w:val="24"/>
            </w:rPr>
            <w:t xml:space="preserve">im Zusammenhang mit Corona bzw. dem Infektionsschutzgesetz </w:t>
          </w:r>
          <w:r>
            <w:rPr>
              <w:rFonts w:ascii="Bahnschrift" w:hAnsi="Bahnschrift"/>
              <w:sz w:val="24"/>
              <w:szCs w:val="24"/>
            </w:rPr>
            <w:t>zu erfassen.</w:t>
          </w:r>
        </w:p>
        <w:p w14:paraId="6054CBF4" w14:textId="77777777" w:rsidR="0053224F" w:rsidRDefault="0053224F" w:rsidP="0053224F">
          <w:pPr>
            <w:rPr>
              <w:rFonts w:ascii="Bahnschrift" w:hAnsi="Bahnschrift"/>
              <w:sz w:val="24"/>
              <w:szCs w:val="24"/>
            </w:rPr>
          </w:pPr>
          <w:r>
            <w:rPr>
              <w:rFonts w:ascii="Bahnschrift" w:hAnsi="Bahnschrift"/>
              <w:sz w:val="24"/>
              <w:szCs w:val="24"/>
            </w:rPr>
            <w:t>Sie sind anderer Meinung?</w:t>
          </w:r>
        </w:p>
        <w:p w14:paraId="30212A61" w14:textId="77777777" w:rsidR="0053224F" w:rsidRDefault="0053224F" w:rsidP="0053224F">
          <w:pPr>
            <w:rPr>
              <w:rFonts w:ascii="Bahnschrift" w:hAnsi="Bahnschrift"/>
              <w:sz w:val="24"/>
              <w:szCs w:val="24"/>
            </w:rPr>
          </w:pPr>
          <w:hyperlink r:id="rId7" w:history="1">
            <w:r w:rsidRPr="004F5EE5">
              <w:rPr>
                <w:rStyle w:val="Hyperlink"/>
                <w:rFonts w:ascii="Bahnschrift" w:hAnsi="Bahnschrift"/>
                <w:sz w:val="24"/>
                <w:szCs w:val="24"/>
              </w:rPr>
              <w:t>https://www.dtnschtz.de/datenschutzkontaktformular/</w:t>
            </w:r>
          </w:hyperlink>
        </w:p>
        <w:p w14:paraId="0363A3CF" w14:textId="77777777" w:rsidR="0053224F" w:rsidRDefault="0053224F" w:rsidP="0053224F">
          <w:pPr>
            <w:rPr>
              <w:rFonts w:ascii="Bahnschrift" w:hAnsi="Bahnschrift"/>
              <w:sz w:val="24"/>
              <w:szCs w:val="24"/>
            </w:rPr>
          </w:pPr>
          <w:r>
            <w:rPr>
              <w:rFonts w:ascii="Bahnschrift" w:hAnsi="Bahnschrift"/>
              <w:sz w:val="24"/>
              <w:szCs w:val="24"/>
            </w:rPr>
            <w:br/>
          </w:r>
          <w:r w:rsidRPr="0013605B">
            <w:rPr>
              <w:rFonts w:ascii="Bahnschrift" w:hAnsi="Bahnschrift"/>
              <w:sz w:val="24"/>
              <w:szCs w:val="24"/>
            </w:rPr>
            <w:t xml:space="preserve">Ich lerne von Ihren Hinweisen und Fragen: 0511 55 19 11 </w:t>
          </w:r>
        </w:p>
        <w:p w14:paraId="208FE423" w14:textId="77777777" w:rsidR="0053224F" w:rsidRDefault="0053224F" w:rsidP="0053224F">
          <w:pPr>
            <w:rPr>
              <w:rFonts w:ascii="Bahnschrift" w:hAnsi="Bahnschrift"/>
              <w:sz w:val="24"/>
              <w:szCs w:val="24"/>
            </w:rPr>
          </w:pPr>
        </w:p>
        <w:p w14:paraId="3B1ADCCA" w14:textId="4D1730F2" w:rsidR="00A87510" w:rsidRPr="00146DB2" w:rsidRDefault="0053224F" w:rsidP="0053224F">
          <w:pPr>
            <w:rPr>
              <w:rFonts w:ascii="Bahnschrift" w:hAnsi="Bahnschrift"/>
              <w:sz w:val="24"/>
              <w:szCs w:val="24"/>
            </w:rPr>
          </w:pPr>
        </w:p>
      </w:sdtContent>
    </w:sdt>
    <w:p w14:paraId="2C90177E" w14:textId="77777777" w:rsidR="00A87510" w:rsidRDefault="00A87510">
      <w:pPr>
        <w:rPr>
          <w:rFonts w:ascii="Bahnschrift" w:hAnsi="Bahnschrift"/>
          <w:sz w:val="50"/>
          <w:szCs w:val="50"/>
        </w:rPr>
      </w:pPr>
    </w:p>
    <w:sectPr w:rsidR="00A87510" w:rsidSect="008B018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478C" w14:textId="77777777" w:rsidR="00A9618A" w:rsidRDefault="00A9618A" w:rsidP="000C245C">
      <w:pPr>
        <w:spacing w:after="0" w:line="240" w:lineRule="auto"/>
      </w:pPr>
      <w:r>
        <w:separator/>
      </w:r>
    </w:p>
  </w:endnote>
  <w:endnote w:type="continuationSeparator" w:id="0">
    <w:p w14:paraId="0B58B02F" w14:textId="77777777" w:rsidR="00A9618A" w:rsidRDefault="00A9618A" w:rsidP="000C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173407" w14:paraId="5F536D5F" w14:textId="77777777" w:rsidTr="009E5F62">
      <w:trPr>
        <w:trHeight w:val="142"/>
      </w:trPr>
      <w:tc>
        <w:tcPr>
          <w:tcW w:w="3750" w:type="pct"/>
        </w:tcPr>
        <w:p w14:paraId="1DE8693C" w14:textId="77777777" w:rsidR="00173407" w:rsidRPr="008B0189" w:rsidRDefault="00173407" w:rsidP="00173407">
          <w:pPr>
            <w:pStyle w:val="Fuzeile"/>
          </w:pPr>
          <w:proofErr w:type="spellStart"/>
          <w:r w:rsidRPr="008B0189">
            <w:t>DaTeNSCHuTZ</w:t>
          </w:r>
          <w:proofErr w:type="spellEnd"/>
          <w:r w:rsidRPr="008B0189">
            <w:br/>
            <w:t>Lorenz Macke</w:t>
          </w:r>
          <w:r w:rsidRPr="008B0189">
            <w:br/>
            <w:t>Hannover</w:t>
          </w:r>
        </w:p>
        <w:p w14:paraId="7819E9D3" w14:textId="77777777" w:rsidR="00173407" w:rsidRPr="00FA06F3" w:rsidRDefault="00173407" w:rsidP="00173407">
          <w:pPr>
            <w:pStyle w:val="Fuzeile"/>
          </w:pPr>
          <w:r w:rsidRPr="008B0189">
            <w:t xml:space="preserve">Ihr persönlicher Datenschutzbeauftragter </w:t>
          </w:r>
          <w:hyperlink r:id="rId1" w:history="1">
            <w:r w:rsidRPr="008B0189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152C4B5A" w14:textId="77777777" w:rsidR="00173407" w:rsidRDefault="00173407" w:rsidP="00173407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1E97BFC3" wp14:editId="3EA4650C">
                <wp:extent cx="715811" cy="713036"/>
                <wp:effectExtent l="0" t="0" r="825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</w:t>
          </w:r>
        </w:p>
      </w:tc>
    </w:tr>
  </w:tbl>
  <w:p w14:paraId="2AD4C1AE" w14:textId="77777777" w:rsidR="00173407" w:rsidRDefault="001734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8B0189" w14:paraId="5FDAE600" w14:textId="77777777" w:rsidTr="008B0189">
      <w:trPr>
        <w:trHeight w:val="142"/>
      </w:trPr>
      <w:tc>
        <w:tcPr>
          <w:tcW w:w="3750" w:type="pct"/>
        </w:tcPr>
        <w:p w14:paraId="321A1134" w14:textId="77777777" w:rsidR="008B0189" w:rsidRPr="008B0189" w:rsidRDefault="008B0189" w:rsidP="008B0189">
          <w:pPr>
            <w:pStyle w:val="Fuzeile"/>
          </w:pPr>
          <w:proofErr w:type="spellStart"/>
          <w:r w:rsidRPr="008B0189">
            <w:t>DaTeNSCHuTZ</w:t>
          </w:r>
          <w:proofErr w:type="spellEnd"/>
          <w:r w:rsidRPr="008B0189">
            <w:br/>
            <w:t>Lorenz Macke</w:t>
          </w:r>
          <w:r w:rsidRPr="008B0189">
            <w:br/>
            <w:t>Hannover</w:t>
          </w:r>
        </w:p>
        <w:p w14:paraId="2D12C272" w14:textId="77777777" w:rsidR="008B0189" w:rsidRPr="00FA06F3" w:rsidRDefault="008B0189" w:rsidP="008B0189">
          <w:pPr>
            <w:pStyle w:val="Fuzeile"/>
          </w:pPr>
          <w:r w:rsidRPr="008B0189">
            <w:t xml:space="preserve">Ihr persönlicher Datenschutzbeauftragter </w:t>
          </w:r>
          <w:hyperlink r:id="rId1" w:history="1">
            <w:r w:rsidRPr="008B0189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43BA5EFD" w14:textId="77777777" w:rsidR="008B0189" w:rsidRDefault="008B0189" w:rsidP="008B0189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6BB682E3" wp14:editId="53C82617">
                <wp:extent cx="715811" cy="713036"/>
                <wp:effectExtent l="0" t="0" r="825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</w:t>
          </w:r>
        </w:p>
      </w:tc>
    </w:tr>
  </w:tbl>
  <w:p w14:paraId="3AC09736" w14:textId="77777777" w:rsidR="000C245C" w:rsidRDefault="000C245C" w:rsidP="000C245C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146DB2" w14:paraId="339346C4" w14:textId="77777777" w:rsidTr="00642B95">
      <w:trPr>
        <w:trHeight w:val="142"/>
      </w:trPr>
      <w:tc>
        <w:tcPr>
          <w:tcW w:w="3750" w:type="pct"/>
        </w:tcPr>
        <w:p w14:paraId="5633272E" w14:textId="77777777" w:rsidR="00146DB2" w:rsidRPr="00CC2813" w:rsidRDefault="00146DB2" w:rsidP="00146DB2">
          <w:pPr>
            <w:pStyle w:val="Kopfzeile1"/>
            <w:rPr>
              <w:rFonts w:ascii="Bahnschrift" w:hAnsi="Bahnschrift"/>
            </w:rPr>
          </w:pPr>
          <w:proofErr w:type="spellStart"/>
          <w:r w:rsidRPr="00CC2813">
            <w:rPr>
              <w:rFonts w:ascii="Bahnschrift" w:hAnsi="Bahnschrift"/>
            </w:rPr>
            <w:t>D</w:t>
          </w:r>
          <w:r>
            <w:rPr>
              <w:rFonts w:ascii="Bahnschrift" w:hAnsi="Bahnschrift"/>
            </w:rPr>
            <w:t>a</w:t>
          </w:r>
          <w:r w:rsidRPr="00CC2813">
            <w:rPr>
              <w:rFonts w:ascii="Bahnschrift" w:hAnsi="Bahnschrift"/>
            </w:rPr>
            <w:t>T</w:t>
          </w:r>
          <w:r>
            <w:rPr>
              <w:rFonts w:ascii="Bahnschrift" w:hAnsi="Bahnschrift"/>
            </w:rPr>
            <w:t>e</w:t>
          </w:r>
          <w:r w:rsidRPr="00CC2813">
            <w:rPr>
              <w:rFonts w:ascii="Bahnschrift" w:hAnsi="Bahnschrift"/>
            </w:rPr>
            <w:t>NSCH</w:t>
          </w:r>
          <w:r>
            <w:rPr>
              <w:rFonts w:ascii="Bahnschrift" w:hAnsi="Bahnschrift"/>
            </w:rPr>
            <w:t>uT</w:t>
          </w:r>
          <w:r w:rsidRPr="00CC2813">
            <w:rPr>
              <w:rFonts w:ascii="Bahnschrift" w:hAnsi="Bahnschrift"/>
            </w:rPr>
            <w:t>Z</w:t>
          </w:r>
          <w:proofErr w:type="spellEnd"/>
          <w:r>
            <w:rPr>
              <w:rFonts w:ascii="Bahnschrift" w:hAnsi="Bahnschrift"/>
            </w:rPr>
            <w:br/>
            <w:t>Lorenz Macke</w:t>
          </w:r>
          <w:r>
            <w:rPr>
              <w:rFonts w:ascii="Bahnschrift" w:hAnsi="Bahnschrift"/>
            </w:rPr>
            <w:br/>
            <w:t>Hannover</w:t>
          </w:r>
        </w:p>
        <w:p w14:paraId="0372E343" w14:textId="77777777" w:rsidR="00146DB2" w:rsidRPr="00FA06F3" w:rsidRDefault="00146DB2" w:rsidP="00146DB2">
          <w:pPr>
            <w:pStyle w:val="Fuzeile"/>
          </w:pPr>
          <w:r w:rsidRPr="00987ADF"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>Ihr persönlicher Datenschutzbeauftragter</w:t>
          </w:r>
          <w:r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 xml:space="preserve"> </w:t>
          </w:r>
          <w:hyperlink r:id="rId1" w:history="1">
            <w:r w:rsidRPr="004F487B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698522C1" w14:textId="77777777" w:rsidR="00146DB2" w:rsidRDefault="00146DB2" w:rsidP="00146DB2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340EA253" wp14:editId="30760AD1">
                <wp:extent cx="715811" cy="713036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  <w:r>
            <w:rPr>
              <w:noProof/>
            </w:rPr>
            <w:t xml:space="preserve">      </w:t>
          </w:r>
        </w:p>
      </w:tc>
    </w:tr>
  </w:tbl>
  <w:p w14:paraId="18DCA9AA" w14:textId="77777777" w:rsidR="00146DB2" w:rsidRDefault="00146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763D" w14:textId="77777777" w:rsidR="00A9618A" w:rsidRDefault="00A9618A" w:rsidP="000C245C">
      <w:pPr>
        <w:spacing w:after="0" w:line="240" w:lineRule="auto"/>
      </w:pPr>
      <w:r>
        <w:separator/>
      </w:r>
    </w:p>
  </w:footnote>
  <w:footnote w:type="continuationSeparator" w:id="0">
    <w:p w14:paraId="0F187C53" w14:textId="77777777" w:rsidR="00A9618A" w:rsidRDefault="00A9618A" w:rsidP="000C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7F66" w14:textId="4DF2283D" w:rsidR="00146DB2" w:rsidRDefault="00146DB2" w:rsidP="00146DB2">
    <w:pPr>
      <w:pStyle w:val="Kopfzeile"/>
      <w:jc w:val="center"/>
    </w:pPr>
    <w:bookmarkStart w:id="0" w:name="_Hlk115289636"/>
    <w:r>
      <w:t>Muster zur Ergänzung und Anpassung (</w:t>
    </w:r>
    <w:r w:rsidR="00EE4514">
      <w:t>28</w:t>
    </w:r>
    <w:r>
      <w:t>.</w:t>
    </w:r>
    <w:r w:rsidR="00A71121">
      <w:t>0</w:t>
    </w:r>
    <w:r w:rsidR="00EE4514">
      <w:t>9</w:t>
    </w:r>
    <w:r>
      <w:t>.202</w:t>
    </w:r>
    <w:r w:rsidR="00EE4514">
      <w:t>2</w:t>
    </w:r>
    <w:r>
      <w:t>)</w:t>
    </w:r>
    <w:r w:rsidR="000B01EE">
      <w:t xml:space="preserve"> Version </w:t>
    </w:r>
    <w:r w:rsidR="00D92191">
      <w:t>1</w:t>
    </w:r>
    <w:r w:rsidR="00EE4514">
      <w:t>6</w:t>
    </w:r>
  </w:p>
  <w:bookmarkEnd w:id="0"/>
  <w:p w14:paraId="5042EFEB" w14:textId="23B06045" w:rsidR="00146DB2" w:rsidRDefault="00146DB2" w:rsidP="00146DB2">
    <w:pPr>
      <w:pStyle w:val="Kopfzeile"/>
      <w:tabs>
        <w:tab w:val="clear" w:pos="4536"/>
        <w:tab w:val="clear" w:pos="9072"/>
        <w:tab w:val="left" w:pos="28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F"/>
    <w:rsid w:val="000355DA"/>
    <w:rsid w:val="00037584"/>
    <w:rsid w:val="000927E6"/>
    <w:rsid w:val="00096CE6"/>
    <w:rsid w:val="000B01EE"/>
    <w:rsid w:val="000B0719"/>
    <w:rsid w:val="000C245C"/>
    <w:rsid w:val="000E221C"/>
    <w:rsid w:val="00111280"/>
    <w:rsid w:val="00111C7F"/>
    <w:rsid w:val="00115E6D"/>
    <w:rsid w:val="00146DB2"/>
    <w:rsid w:val="00173407"/>
    <w:rsid w:val="001B42F6"/>
    <w:rsid w:val="001C34BF"/>
    <w:rsid w:val="001E44E3"/>
    <w:rsid w:val="001F1CEA"/>
    <w:rsid w:val="00200FFB"/>
    <w:rsid w:val="00261CEA"/>
    <w:rsid w:val="00281387"/>
    <w:rsid w:val="00291F50"/>
    <w:rsid w:val="002E16B7"/>
    <w:rsid w:val="002F51A7"/>
    <w:rsid w:val="003C2ADD"/>
    <w:rsid w:val="003C5C84"/>
    <w:rsid w:val="00420257"/>
    <w:rsid w:val="00463DD9"/>
    <w:rsid w:val="004A5D59"/>
    <w:rsid w:val="004C0EA9"/>
    <w:rsid w:val="004C770A"/>
    <w:rsid w:val="004F42AA"/>
    <w:rsid w:val="004F5B36"/>
    <w:rsid w:val="00514776"/>
    <w:rsid w:val="0053224F"/>
    <w:rsid w:val="00534D79"/>
    <w:rsid w:val="00545C52"/>
    <w:rsid w:val="005B6249"/>
    <w:rsid w:val="005E17FB"/>
    <w:rsid w:val="00634656"/>
    <w:rsid w:val="00642833"/>
    <w:rsid w:val="00665282"/>
    <w:rsid w:val="006C52BE"/>
    <w:rsid w:val="00700FA0"/>
    <w:rsid w:val="007341CB"/>
    <w:rsid w:val="00763E04"/>
    <w:rsid w:val="00781CC6"/>
    <w:rsid w:val="0078746D"/>
    <w:rsid w:val="007D0536"/>
    <w:rsid w:val="008466F8"/>
    <w:rsid w:val="00850FD1"/>
    <w:rsid w:val="00892650"/>
    <w:rsid w:val="00893F58"/>
    <w:rsid w:val="008A46EF"/>
    <w:rsid w:val="008B0189"/>
    <w:rsid w:val="008C0F82"/>
    <w:rsid w:val="008C55F8"/>
    <w:rsid w:val="008C5C69"/>
    <w:rsid w:val="008F5078"/>
    <w:rsid w:val="009120CF"/>
    <w:rsid w:val="00932BB1"/>
    <w:rsid w:val="00934D46"/>
    <w:rsid w:val="009509BF"/>
    <w:rsid w:val="0095309D"/>
    <w:rsid w:val="00974883"/>
    <w:rsid w:val="009A3D8C"/>
    <w:rsid w:val="009E249D"/>
    <w:rsid w:val="00A33118"/>
    <w:rsid w:val="00A46D8A"/>
    <w:rsid w:val="00A71121"/>
    <w:rsid w:val="00A87510"/>
    <w:rsid w:val="00A9618A"/>
    <w:rsid w:val="00AB264F"/>
    <w:rsid w:val="00AB4AEF"/>
    <w:rsid w:val="00AD3155"/>
    <w:rsid w:val="00AE0444"/>
    <w:rsid w:val="00B00212"/>
    <w:rsid w:val="00B1186B"/>
    <w:rsid w:val="00B17C9C"/>
    <w:rsid w:val="00B528CC"/>
    <w:rsid w:val="00B5624E"/>
    <w:rsid w:val="00B5792F"/>
    <w:rsid w:val="00B762F1"/>
    <w:rsid w:val="00B95BC6"/>
    <w:rsid w:val="00BA2B2B"/>
    <w:rsid w:val="00BB32CB"/>
    <w:rsid w:val="00BD5EF2"/>
    <w:rsid w:val="00BF3E44"/>
    <w:rsid w:val="00C15FB0"/>
    <w:rsid w:val="00C45180"/>
    <w:rsid w:val="00C57F15"/>
    <w:rsid w:val="00C940CF"/>
    <w:rsid w:val="00CA707C"/>
    <w:rsid w:val="00D2573A"/>
    <w:rsid w:val="00D268AA"/>
    <w:rsid w:val="00D351A4"/>
    <w:rsid w:val="00D6590A"/>
    <w:rsid w:val="00D77168"/>
    <w:rsid w:val="00D92191"/>
    <w:rsid w:val="00DC4767"/>
    <w:rsid w:val="00DC5B47"/>
    <w:rsid w:val="00E0564C"/>
    <w:rsid w:val="00E07359"/>
    <w:rsid w:val="00E46FBB"/>
    <w:rsid w:val="00EA449C"/>
    <w:rsid w:val="00EE098D"/>
    <w:rsid w:val="00EE4514"/>
    <w:rsid w:val="00EF7439"/>
    <w:rsid w:val="00F03D09"/>
    <w:rsid w:val="00F4265D"/>
    <w:rsid w:val="00F50A3B"/>
    <w:rsid w:val="00F60C6D"/>
    <w:rsid w:val="00FC59B0"/>
    <w:rsid w:val="00FE304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0137"/>
  <w15:chartTrackingRefBased/>
  <w15:docId w15:val="{02DDF0AE-9B0C-4B1C-B688-1D48093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1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45C"/>
  </w:style>
  <w:style w:type="paragraph" w:styleId="Fuzeile">
    <w:name w:val="footer"/>
    <w:basedOn w:val="Standard"/>
    <w:link w:val="FuzeileZchn"/>
    <w:uiPriority w:val="99"/>
    <w:unhideWhenUsed/>
    <w:rsid w:val="000C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45C"/>
  </w:style>
  <w:style w:type="character" w:styleId="Hyperlink">
    <w:name w:val="Hyperlink"/>
    <w:basedOn w:val="Absatz-Standardschriftart"/>
    <w:uiPriority w:val="99"/>
    <w:unhideWhenUsed/>
    <w:rsid w:val="000C24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245C"/>
    <w:rPr>
      <w:color w:val="605E5C"/>
      <w:shd w:val="clear" w:color="auto" w:fill="E1DFDD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0C245C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0C245C"/>
    <w:rPr>
      <w:color w:val="595959" w:themeColor="text1" w:themeTint="A6"/>
      <w:kern w:val="20"/>
      <w:sz w:val="2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8B018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0189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5E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tnschtz.de/datenschutzkontaktformula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://www.DtnScht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Dsb</dc:creator>
  <cp:keywords/>
  <dc:description/>
  <cp:lastModifiedBy>derDSB</cp:lastModifiedBy>
  <cp:revision>2</cp:revision>
  <cp:lastPrinted>2021-03-01T20:53:00Z</cp:lastPrinted>
  <dcterms:created xsi:type="dcterms:W3CDTF">2022-09-29T15:29:00Z</dcterms:created>
  <dcterms:modified xsi:type="dcterms:W3CDTF">2022-09-29T15:29:00Z</dcterms:modified>
</cp:coreProperties>
</file>